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g"/>
  <Default Extension="emf" ContentType="image/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body>
    <w:sdt>
      <w:sdtPr>
        <w:rPr>
          <w:b/>
        </w:rPr>
        <w:id w:val="-1373759524"/>
        <w:docPartObj>
          <w:docPartGallery w:val="Cover Pages"/>
          <w:docPartUnique/>
        </w:docPartObj>
      </w:sdtPr>
      <w:sdtEndPr>
        <w:rPr>
          <w:b w:val="0"/>
        </w:rPr>
      </w:sdtEndPr>
      <w:sdtContent>
        <w:p w14:paraId="2EF8B0AC" w14:textId="77777777" w:rsidR="006061E5" w:rsidRDefault="0056718C" w:rsidP="00721064">
          <w:r>
            <w:pict w14:anchorId="54B37CF6">
              <v:rect id="Rechteck_x0020_16" o:spid="_x0000_s1026" style="position:absolute;margin-left:11.9pt;margin-top:16.85pt;width:422.3pt;height:760.1pt;z-index:-251655168;visibility:visible;mso-width-percent:690;mso-height-percent:960;mso-position-horizontal-relative:page;mso-position-vertical-relative:page;mso-width-percent:690;mso-height-percent:96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" fillcolor="#375523 [2150]" stroked="f">
                <v:fill color2="#93c573 [1942]" rotate="t" angle="180" colors="0 #385624;.25 #578838;34079f #94c674" focus="100%" type="gradient"/>
                <v:path arrowok="t"/>
                <v:textbox style="mso-next-textbox:#Rechteck_x0020_16" inset="21.6pt,1in,21.6pt">
                  <w:txbxContent>
                    <w:sdt>
                      <w:sdtPr>
                        <w:rPr>
                          <w:caps/>
                          <w:sz w:val="80"/>
                          <w:szCs w:val="80"/>
                        </w:rPr>
                        <w:alias w:val="Titel"/>
                        <w:id w:val="-1275550102"/>
                        <w:showingPlcHdr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p w14:paraId="1BB67CF2" w14:textId="77777777" w:rsidR="00931096" w:rsidRDefault="0056718C">
                          <w:pPr>
                            <w:pStyle w:val="Titel"/>
                          </w:pPr>
                          <w:r>
                            <w:t>test ajuing324234242</w:t>
                          </w:r>
                        </w:p>
                      </w:sdtContent>
                    </w:sdt>
                    <w:p w14:paraId="42E4130D" w14:textId="77777777" w:rsidR="00931096" w:rsidRDefault="0056718C">
                      <w:pPr>
                        <w:pStyle w:val="Metadaten"/>
                      </w:pPr>
                      <w:r>
                        <w:t>Sprache: German</w:t>
                      </w:r>
                    </w:p>
                    <w:p w14:paraId="42BBA9F9" w14:textId="77777777" w:rsidR="00931096" w:rsidRDefault="0056718C">
                      <w:pPr>
                        <w:pStyle w:val="Metadaten"/>
                      </w:pPr>
                      <w:r>
                        <w:t>Bereich: Onkopedia</w:t>
                      </w:r>
                    </w:p>
                    <w:p w14:paraId="34747D8A" w14:textId="77777777" w:rsidR="00931096" w:rsidRDefault="0056718C">
                      <w:pPr>
                        <w:pStyle w:val="Metadaten"/>
                      </w:pPr>
                      <w:r>
                        <w:t xml:space="preserve">Klassifizierung: </w:t>
                      </w:r>
                    </w:p>
                    <w:p w14:paraId="7400E6EE" w14:textId="77777777" w:rsidR="00931096" w:rsidRDefault="0056718C">
                      <w:pPr>
                        <w:pStyle w:val="Metadaten"/>
                      </w:pPr>
                      <w:r>
                        <w:t xml:space="preserve">Fachgesellschaften: </w:t>
                      </w:r>
                    </w:p>
                    <w:p w14:paraId="61A82375" w14:textId="77777777" w:rsidR="00931096" w:rsidRDefault="0056718C">
                      <w:pPr>
                        <w:pStyle w:val="Metadaten"/>
                      </w:pPr>
                      <w:r>
                        <w:t xml:space="preserve">Stand: </w:t>
                      </w:r>
                    </w:p>
                    <w:p w14:paraId="0A652808" w14:textId="77777777" w:rsidR="00931096" w:rsidRDefault="0056718C">
                      <w:pPr>
                        <w:pStyle w:val="Metadaten"/>
                      </w:pPr>
                      <w:r>
                        <w:t>DokumentTyp: Protocols</w:t>
                      </w:r>
                    </w:p>
                    <w:p w14:paraId="65BD7D4A" w14:textId="77777777" w:rsidR="00931096" w:rsidRDefault="0056718C">
                      <w:pPr>
                        <w:pStyle w:val="Metadaten"/>
                      </w:pPr>
                      <w:r>
                        <w:t>LLThema: Weizenkeimextrakt, fermentiert</w:t>
                      </w:r>
                    </w:p>
                    <w:p w14:paraId="317C7D8A" w14:textId="77777777" w:rsidR="00931096" w:rsidRDefault="0056718C">
                      <w:pPr>
                        <w:pStyle w:val="Metadaten"/>
                      </w:pPr>
                      <w:r>
                        <w:t>Konvertierung am: 30.11.2015 08:56</w:t>
                      </w:r>
                    </w:p>
                  </w:txbxContent>
                </v:textbox>
                <w10:wrap anchorx="page" anchory="page"/>
              </v:rect>
            </w:pict>
          </w:r>
          <w:r>
            <w:pict w14:anchorId="04CDBD24">
              <v:rect id="Rechteck_x0020_472" o:spid="_x0000_s1027" style="position:absolute;margin-left:0;margin-top:0;width:148.1pt;height:760.3pt;z-index:251662336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" fillcolor="#e7e6e6 [3214]" stroked="f" strokeweight="1pt">
                <v:path arrowok="t"/>
                <v:textbox style="mso-next-textbox:#Rechteck_x0020_472" inset="14.4pt,,14.4pt">
                  <w:txbxContent>
                    <w:p w14:paraId="74354BDD" w14:textId="77777777" w:rsidR="00931096" w:rsidRDefault="0056718C">
                      <w:pPr>
                        <w:pStyle w:val="LLAutoren-berschrift"/>
                      </w:pPr>
                      <w:r>
                        <w:t>Autoren der Leitlinie</w:t>
                      </w:r>
                    </w:p>
                    <w:p w14:paraId="3BAC4523" w14:textId="77777777" w:rsidR="00931096" w:rsidRDefault="0056718C">
                      <w:pPr>
                        <w:pStyle w:val="LL-Autoren"/>
                      </w:pPr>
                      <w:r>
                        <w:t>Aebi, Stefan</w:t>
                      </w:r>
                    </w:p>
                    <w:p w14:paraId="5AE52043" w14:textId="77777777" w:rsidR="00931096" w:rsidRDefault="0056718C">
                      <w:pPr>
                        <w:pStyle w:val="LL-Autoren"/>
                      </w:pPr>
                      <w:r>
                        <w:t>Zusatz: wqewqeqweqweqeq</w:t>
                      </w:r>
                    </w:p>
                    <w:p w14:paraId="23138E4C" w14:textId="77777777" w:rsidR="00931096" w:rsidRDefault="0056718C">
                      <w:pPr>
                        <w:pStyle w:val="LLAutoren-berschrift"/>
                      </w:pPr>
                      <w:r>
                        <w:t>Autoren früherer Versionen</w:t>
                      </w:r>
                    </w:p>
                    <w:p w14:paraId="4046B8ED" w14:textId="77777777" w:rsidR="00931096" w:rsidRDefault="0056718C">
                      <w:pPr>
                        <w:pStyle w:val="LL-Autoren"/>
                      </w:pPr>
                      <w:r>
                        <w:t>Arnold, Dirk</w:t>
                      </w:r>
                    </w:p>
                    <w:p w14:paraId="7431223A" w14:textId="77777777" w:rsidR="00931096" w:rsidRDefault="0056718C">
                      <w:pPr>
                        <w:pStyle w:val="LL-Autoren"/>
                      </w:pPr>
                      <w:r>
                        <w:t>Zusatz: qweqweqwe</w:t>
                      </w:r>
                    </w:p>
                  </w:txbxContent>
                </v:textbox>
                <w10:wrap anchorx="page" anchory="page"/>
              </v:rect>
            </w:pict>
          </w:r>
        </w:p>
        <w:sdt>
          <w:sdtPr>
            <w:id w:val="1670601181"/>
            <w:docPartObj>
              <w:docPartGallery w:val="Cover Pages"/>
              <w:docPartUnique/>
            </w:docPartObj>
          </w:sdtPr>
          <w:sdtEndPr/>
          <w:sdtContent>
            <w:p w14:paraId="159E7D4B" w14:textId="77777777" w:rsidR="006061E5" w:rsidRPr="00F73A94" w:rsidRDefault="0056718C" w:rsidP="006061E5">
              <w:r>
                <w:pict w14:anchorId="63DDC466">
                  <v:rect id="_x0000_s1029" style="position:absolute;margin-left:11.9pt;margin-top:16.85pt;width:422.3pt;height:760.1pt;z-index:-251652096;visibility:visible;mso-width-percent:690;mso-height-percent:960;mso-position-horizontal-relative:page;mso-position-vertical-relative:page;mso-width-percent:690;mso-height-percent:96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" fillcolor="#375523 [2150]" stroked="f">
                    <v:fill color2="#93c573 [1942]" rotate="t" angle="180" colors="0 #385624;.25 #578838;34079f #94c674" focus="100%" type="gradient"/>
                    <v:path arrowok="t"/>
                    <v:textbox style="mso-next-textbox:#_x0000_s1029" inset="21.6pt,1in,21.6pt">
                      <w:txbxContent>
                        <w:sdt>
                          <w:sdtPr>
                            <w:rPr>
                              <w:caps/>
                              <w:sz w:val="80"/>
                              <w:szCs w:val="80"/>
                            </w:rPr>
                            <w:alias w:val="Titel"/>
                            <w:id w:val="-915625910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9034D25" w14:textId="77777777" w:rsidR="00931096" w:rsidRDefault="0056718C">
                              <w:pPr>
                                <w:pStyle w:val="Titel"/>
                              </w:pPr>
                              <w:r>
                                <w:t>test ajuing324234242</w:t>
                              </w:r>
                            </w:p>
                          </w:sdtContent>
                        </w:sdt>
                        <w:p w14:paraId="5EB343D4" w14:textId="77777777" w:rsidR="00931096" w:rsidRDefault="0056718C">
                          <w:pPr>
                            <w:pStyle w:val="Metadaten"/>
                          </w:pPr>
                          <w:r>
                            <w:t>Sprache: German</w:t>
                          </w:r>
                        </w:p>
                        <w:p w14:paraId="1E3E0F7C" w14:textId="77777777" w:rsidR="00931096" w:rsidRDefault="0056718C">
                          <w:pPr>
                            <w:pStyle w:val="Metadaten"/>
                          </w:pPr>
                          <w:r>
                            <w:t>Bereich: Onkopedia</w:t>
                          </w:r>
                        </w:p>
                        <w:p w14:paraId="4DE4B800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Klassifizierung: </w:t>
                          </w:r>
                        </w:p>
                        <w:p w14:paraId="5A73BB6E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Fachgesellschaften: </w:t>
                          </w:r>
                        </w:p>
                        <w:p w14:paraId="24EA463A" w14:textId="77777777" w:rsidR="00931096" w:rsidRDefault="0056718C">
                          <w:pPr>
                            <w:pStyle w:val="Metadaten"/>
                          </w:pPr>
                          <w:r>
                            <w:t xml:space="preserve">Stand: </w:t>
                          </w:r>
                        </w:p>
                        <w:p w14:paraId="4A94DBB0" w14:textId="77777777" w:rsidR="00931096" w:rsidRDefault="0056718C">
                          <w:pPr>
                            <w:pStyle w:val="Metadaten"/>
                          </w:pPr>
                          <w:r>
                            <w:t>DokumentTyp: Protocols</w:t>
                          </w:r>
                        </w:p>
                        <w:p w14:paraId="4BBCC6C1" w14:textId="77777777" w:rsidR="00931096" w:rsidRDefault="0056718C">
                          <w:pPr>
                            <w:pStyle w:val="Metadaten"/>
                          </w:pPr>
                          <w:r>
                            <w:t>LLThema: Weizenkeimextrakt, fermentiert</w:t>
                          </w:r>
                        </w:p>
                        <w:p w14:paraId="2421AF75" w14:textId="77777777" w:rsidR="00931096" w:rsidRDefault="0056718C">
                          <w:pPr>
                            <w:pStyle w:val="Metadaten"/>
                          </w:pPr>
                          <w:r>
                            <w:t>Konvertierung am: 30.11.2015 08:56</w:t>
                          </w:r>
                        </w:p>
                      </w:txbxContent>
                    </v:textbox>
                    <w10:wrap anchorx="page" anchory="page"/>
                  </v:rect>
                </w:pict>
              </w:r>
              <w:r>
                <w:pict w14:anchorId="4DC47158">
                  <v:rect id="_x0000_s1030" style="position:absolute;margin-left:0;margin-top:0;width:148.1pt;height:760.3pt;z-index:251665408;visibility:visible;mso-width-percent:242;mso-height-percent:960;mso-left-percent:730;mso-position-horizontal-relative:page;mso-position-vertical:center;mso-position-vertical-relative:page;mso-width-percent:242;mso-height-percent:960;mso-left-percent:73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" fillcolor="#e7e6e6 [3214]" stroked="f" strokeweight="1pt">
                    <v:path arrowok="t"/>
                    <v:textbox style="mso-next-textbox:#_x0000_s1030" inset="14.4pt,,14.4pt">
                      <w:txbxContent>
                        <w:p w14:paraId="44B12A03" w14:textId="77777777" w:rsidR="00931096" w:rsidRDefault="0056718C">
                          <w:pPr>
                            <w:pStyle w:val="LLAutoren-berschrift"/>
                          </w:pPr>
                          <w:r>
                            <w:t>Autoren der Leitlinie</w:t>
                          </w:r>
                        </w:p>
                        <w:p w14:paraId="5BA59333" w14:textId="77777777" w:rsidR="00931096" w:rsidRDefault="0056718C">
                          <w:pPr>
                            <w:pStyle w:val="LL-Autoren"/>
                          </w:pPr>
                          <w:r>
                            <w:t>Aebi, Stefan</w:t>
                          </w:r>
                        </w:p>
                        <w:p w14:paraId="7A0CEAC2" w14:textId="77777777" w:rsidR="00931096" w:rsidRDefault="0056718C">
                          <w:pPr>
                            <w:pStyle w:val="LL-Autoren"/>
                          </w:pPr>
                          <w:r>
                            <w:t>Zusatz: wqewqeqweqweqeq</w:t>
                          </w:r>
                        </w:p>
                        <w:p w14:paraId="5C970F82" w14:textId="77777777" w:rsidR="00931096" w:rsidRDefault="0056718C">
                          <w:pPr>
                            <w:pStyle w:val="LLAutoren-berschrift"/>
                          </w:pPr>
                          <w:r>
                            <w:t>Autoren früherer Versionen</w:t>
                          </w:r>
                        </w:p>
                        <w:p w14:paraId="2A3AD1F5" w14:textId="77777777" w:rsidR="00931096" w:rsidRDefault="0056718C">
                          <w:pPr>
                            <w:pStyle w:val="LL-Autoren"/>
                          </w:pPr>
                          <w:r>
                            <w:t>Arnold, Dirk</w:t>
                          </w:r>
                        </w:p>
                        <w:p w14:paraId="2D9574C7" w14:textId="77777777" w:rsidR="00931096" w:rsidRDefault="0056718C">
                          <w:pPr>
                            <w:pStyle w:val="LL-Autoren"/>
                          </w:pPr>
                          <w:r>
                            <w:t>Zusatz: qweqweqwe</w:t>
                          </w:r>
                        </w:p>
                      </w:txbxContent>
                    </v:textbox>
                    <w10:wrap anchorx="page" anchory="page"/>
                  </v:rect>
                </w:pict>
              </w:r>
            </w:p>
            <w:p w14:paraId="7C3972AB" w14:textId="77777777" w:rsidR="006061E5" w:rsidRDefault="006061E5" w:rsidP="006061E5"/>
            <w:p w14:paraId="42F114D0" w14:textId="77777777" w:rsidR="006061E5" w:rsidRDefault="006061E5" w:rsidP="006061E5">
              <w:r>
                <w:br w:type="page"/>
              </w:r>
            </w:p>
          </w:sdtContent>
        </w:sdt>
        <w:p w14:paraId="35B851CB" w14:textId="77777777" w:rsidR="00FF0C3B" w:rsidRPr="00B725F1" w:rsidRDefault="0056718C" w:rsidP="009960EA"/>
      </w:sdtContent>
    </w:sdt>
    <w:p w14:paraId="7B26B79A" w14:textId="77777777" w:rsidR="00931096" w:rsidRDefault="0056718C">
      <w:pPr>
        <w:pStyle w:val="berschrift1"/>
      </w:pPr>
      <w:bookmarkStart w:id="0" w:name="ID0EG"/>
      <w:bookmarkEnd w:id="0"/>
      <w:r>
        <w:t>LL ZVK</w:t>
      </w:r>
    </w:p>
    <w:p w14:paraId="175E8D81" w14:textId="77777777" w:rsidR="00931096" w:rsidRDefault="0056718C">
      <w:bookmarkStart w:id="1" w:name="ID0EL"/>
      <w:bookmarkEnd w:id="1"/>
      <w:r>
        <w:t>100%</w:t>
      </w:r>
    </w:p>
    <w:p w14:paraId="21673966" w14:textId="77777777" w:rsidR="00931096" w:rsidRDefault="0056718C">
      <w:bookmarkStart w:id="2" w:name="ID0EN"/>
      <w:bookmarkEnd w:id="2"/>
      <w:r>
        <w:rPr>
          <w:noProof/>
          <w:lang w:eastAsia="de-DE"/>
        </w:rPr>
        <w:drawing>
          <wp:inline distT="0" distB="0" distL="0" distR="0" wp14:anchorId="043D1337" wp14:editId="3616DB14">
            <wp:extent cx="1986267" cy="2143897"/>
            <wp:effectExtent l="0" t="0" r="5080" b="0"/>
            <wp:docPr id="100000000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0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86267" cy="2143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11C5FD" w14:textId="77777777" w:rsidR="00931096" w:rsidRDefault="0056718C">
      <w:bookmarkStart w:id="3" w:name="ID0EV"/>
      <w:bookmarkEnd w:id="3"/>
      <w:r>
        <w:t>70%</w:t>
      </w:r>
    </w:p>
    <w:p w14:paraId="14E53CC6" w14:textId="77777777" w:rsidR="00931096" w:rsidRDefault="0056718C">
      <w:bookmarkStart w:id="4" w:name="ID0EX"/>
      <w:bookmarkEnd w:id="4"/>
      <w:r>
        <w:rPr>
          <w:noProof/>
          <w:lang w:eastAsia="de-DE"/>
        </w:rPr>
        <w:drawing>
          <wp:inline distT="0" distB="0" distL="0" distR="0" wp14:anchorId="25DF6DA7" wp14:editId="077E5BEA">
            <wp:extent cx="1389600" cy="1501200"/>
            <wp:effectExtent l="0" t="0" r="5080" b="0"/>
            <wp:docPr id="100000001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1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89600" cy="150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944CF" w14:textId="77777777" w:rsidR="00931096" w:rsidRDefault="0056718C">
      <w:bookmarkStart w:id="5" w:name="ID0E6"/>
      <w:bookmarkEnd w:id="5"/>
      <w:r>
        <w:t>50%</w:t>
      </w:r>
    </w:p>
    <w:p w14:paraId="30B17A9D" w14:textId="77777777" w:rsidR="00931096" w:rsidRDefault="0056718C">
      <w:bookmarkStart w:id="6" w:name="ID0EBB"/>
      <w:bookmarkEnd w:id="6"/>
      <w:r>
        <w:rPr>
          <w:noProof/>
          <w:lang w:eastAsia="de-DE"/>
        </w:rPr>
        <w:drawing>
          <wp:inline distT="0" distB="0" distL="0" distR="0" wp14:anchorId="1598D4FC" wp14:editId="232F8B22">
            <wp:extent cx="993600" cy="1072800"/>
            <wp:effectExtent l="0" t="0" r="5080" b="0"/>
            <wp:docPr id="100000002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2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10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9A278" w14:textId="77777777" w:rsidR="00931096" w:rsidRDefault="0056718C">
      <w:pPr>
        <w:pStyle w:val="berschrift1"/>
      </w:pPr>
      <w:bookmarkStart w:id="7" w:name="ID0ELB"/>
      <w:bookmarkEnd w:id="7"/>
      <w:r>
        <w:t>LL RSV</w:t>
      </w:r>
    </w:p>
    <w:p w14:paraId="239A895F" w14:textId="77777777" w:rsidR="00931096" w:rsidRDefault="0056718C">
      <w:bookmarkStart w:id="8" w:name="ID0EQB"/>
      <w:bookmarkEnd w:id="8"/>
      <w:r>
        <w:t>100% (Relativ zur Seitenbreite in Word)</w:t>
      </w:r>
    </w:p>
    <w:p w14:paraId="7A94C8B1" w14:textId="77777777" w:rsidR="00931096" w:rsidRDefault="0056718C">
      <w:bookmarkStart w:id="9" w:name="ID0ESB"/>
      <w:bookmarkEnd w:id="9"/>
      <w:r>
        <w:rPr>
          <w:noProof/>
          <w:lang w:eastAsia="de-DE"/>
        </w:rPr>
        <w:lastRenderedPageBreak/>
        <w:drawing>
          <wp:inline distT="0" distB="0" distL="0" distR="0" wp14:anchorId="71F96B0B" wp14:editId="088C8115">
            <wp:extent cx="6120130" cy="4587240"/>
            <wp:effectExtent l="0" t="0" r="5080" b="0"/>
            <wp:docPr id="100000003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3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41D92" w14:textId="77777777" w:rsidR="00931096" w:rsidRDefault="0056718C">
      <w:bookmarkStart w:id="10" w:name="ID0E1B"/>
      <w:bookmarkEnd w:id="10"/>
      <w:r>
        <w:t>70% (Relativ zur Seitenbreite in Word)</w:t>
      </w:r>
    </w:p>
    <w:p w14:paraId="224F39D7" w14:textId="77777777" w:rsidR="00931096" w:rsidRDefault="0056718C">
      <w:bookmarkStart w:id="11" w:name="ID0E3B"/>
      <w:bookmarkEnd w:id="11"/>
      <w:r>
        <w:rPr>
          <w:noProof/>
          <w:lang w:eastAsia="de-DE"/>
        </w:rPr>
        <w:drawing>
          <wp:inline distT="0" distB="0" distL="0" distR="0" wp14:anchorId="1140AE51" wp14:editId="796C08ED">
            <wp:extent cx="4284000" cy="3211200"/>
            <wp:effectExtent l="0" t="0" r="5080" b="0"/>
            <wp:docPr id="100000004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4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2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AB1BD" w14:textId="77777777" w:rsidR="00931096" w:rsidRDefault="0056718C">
      <w:bookmarkStart w:id="12" w:name="ID0EEC"/>
      <w:bookmarkEnd w:id="12"/>
      <w:r>
        <w:t>50% (Relativ zur Seitenbreite in Word)</w:t>
      </w:r>
    </w:p>
    <w:p w14:paraId="1C318830" w14:textId="77777777" w:rsidR="00931096" w:rsidRDefault="0056718C">
      <w:bookmarkStart w:id="13" w:name="ID0EGC"/>
      <w:bookmarkEnd w:id="13"/>
      <w:r>
        <w:rPr>
          <w:noProof/>
          <w:lang w:eastAsia="de-DE"/>
        </w:rPr>
        <w:lastRenderedPageBreak/>
        <w:drawing>
          <wp:inline distT="0" distB="0" distL="0" distR="0" wp14:anchorId="409F7272" wp14:editId="3FF64D1D">
            <wp:extent cx="3060000" cy="2293199"/>
            <wp:effectExtent l="0" t="0" r="5080" b="0"/>
            <wp:docPr id="100000005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5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93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25BD3" w14:textId="77777777" w:rsidR="00931096" w:rsidRDefault="0056718C">
      <w:pPr>
        <w:pStyle w:val="berschrift1"/>
      </w:pPr>
      <w:bookmarkStart w:id="14" w:name="ID0EQC"/>
      <w:bookmarkEnd w:id="14"/>
      <w:r>
        <w:t>PNH</w:t>
      </w:r>
    </w:p>
    <w:p w14:paraId="13C984F2" w14:textId="77777777" w:rsidR="00931096" w:rsidRDefault="0056718C">
      <w:bookmarkStart w:id="15" w:name="ID0EVC"/>
      <w:bookmarkEnd w:id="15"/>
      <w:r>
        <w:t>100% (Relativ zur Seitenbreite in Word)</w:t>
      </w:r>
    </w:p>
    <w:p w14:paraId="34FE02D8" w14:textId="77777777" w:rsidR="00931096" w:rsidRDefault="0056718C">
      <w:bookmarkStart w:id="16" w:name="ID0EXC"/>
      <w:bookmarkEnd w:id="16"/>
      <w:r>
        <w:rPr>
          <w:noProof/>
          <w:lang w:eastAsia="de-DE"/>
        </w:rPr>
        <w:drawing>
          <wp:inline distT="0" distB="0" distL="0" distR="0" wp14:anchorId="66F9393C" wp14:editId="02159BA0">
            <wp:extent cx="6120130" cy="4420235"/>
            <wp:effectExtent l="0" t="0" r="5080" b="0"/>
            <wp:docPr id="100000006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6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42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FE486" w14:textId="77777777" w:rsidR="00931096" w:rsidRDefault="0056718C">
      <w:bookmarkStart w:id="17" w:name="ID0E6C"/>
      <w:bookmarkEnd w:id="17"/>
      <w:r>
        <w:t>70% (Relativ zur Seitenbreite in Word)</w:t>
      </w:r>
    </w:p>
    <w:p w14:paraId="4FAEAA2B" w14:textId="77777777" w:rsidR="00931096" w:rsidRDefault="0056718C">
      <w:bookmarkStart w:id="18" w:name="ID0EBD"/>
      <w:bookmarkEnd w:id="18"/>
      <w:r>
        <w:rPr>
          <w:noProof/>
          <w:lang w:eastAsia="de-DE"/>
        </w:rPr>
        <w:lastRenderedPageBreak/>
        <w:drawing>
          <wp:inline distT="0" distB="0" distL="0" distR="0" wp14:anchorId="12000106" wp14:editId="253409FE">
            <wp:extent cx="4284000" cy="3096000"/>
            <wp:effectExtent l="0" t="0" r="5080" b="0"/>
            <wp:docPr id="100000007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7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C30404" w14:textId="77777777" w:rsidR="00931096" w:rsidRDefault="0056718C">
      <w:bookmarkStart w:id="19" w:name="ID0EJD"/>
      <w:bookmarkEnd w:id="19"/>
      <w:r>
        <w:t>50% (Relativ zur Seitenbreite in</w:t>
      </w:r>
      <w:r>
        <w:t xml:space="preserve"> Word)</w:t>
      </w:r>
    </w:p>
    <w:p w14:paraId="267E09D6" w14:textId="77777777" w:rsidR="00931096" w:rsidRDefault="0056718C">
      <w:bookmarkStart w:id="20" w:name="ID0ELD"/>
      <w:bookmarkEnd w:id="20"/>
      <w:r>
        <w:rPr>
          <w:noProof/>
          <w:lang w:eastAsia="de-DE"/>
        </w:rPr>
        <w:drawing>
          <wp:inline distT="0" distB="0" distL="0" distR="0" wp14:anchorId="58701257" wp14:editId="5E7C6EDE">
            <wp:extent cx="3060000" cy="2210400"/>
            <wp:effectExtent l="0" t="0" r="5080" b="0"/>
            <wp:docPr id="100000008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8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C1E4C" w14:textId="77777777" w:rsidR="00931096" w:rsidRDefault="0056718C">
      <w:pPr>
        <w:pStyle w:val="berschrift1"/>
      </w:pPr>
      <w:bookmarkStart w:id="21" w:name="ID0EVD"/>
      <w:bookmarkEnd w:id="21"/>
      <w:r>
        <w:t>Pneumokokkenimpfung</w:t>
      </w:r>
    </w:p>
    <w:p w14:paraId="1F33355C" w14:textId="77777777" w:rsidR="00931096" w:rsidRDefault="0056718C">
      <w:bookmarkStart w:id="22" w:name="ID0E1D"/>
      <w:bookmarkEnd w:id="22"/>
      <w:r>
        <w:t>100%</w:t>
      </w:r>
    </w:p>
    <w:p w14:paraId="0A92C58B" w14:textId="77777777" w:rsidR="00931096" w:rsidRDefault="0056718C">
      <w:bookmarkStart w:id="23" w:name="ID0E3D"/>
      <w:bookmarkEnd w:id="23"/>
      <w:r>
        <w:rPr>
          <w:noProof/>
          <w:lang w:eastAsia="de-DE"/>
        </w:rPr>
        <w:drawing>
          <wp:inline distT="0" distB="0" distL="0" distR="0" wp14:anchorId="66B61DA0" wp14:editId="739B814D">
            <wp:extent cx="4864296" cy="2000869"/>
            <wp:effectExtent l="0" t="0" r="5080" b="0"/>
            <wp:docPr id="100000009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09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4296" cy="20008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12509" w14:textId="77777777" w:rsidR="00931096" w:rsidRDefault="0056718C">
      <w:bookmarkStart w:id="24" w:name="ID0EEE"/>
      <w:bookmarkEnd w:id="24"/>
      <w:r>
        <w:t>70%</w:t>
      </w:r>
    </w:p>
    <w:p w14:paraId="15E6A54F" w14:textId="77777777" w:rsidR="00931096" w:rsidRDefault="0056718C">
      <w:bookmarkStart w:id="25" w:name="ID0EGE"/>
      <w:bookmarkEnd w:id="25"/>
      <w:r>
        <w:rPr>
          <w:noProof/>
          <w:lang w:eastAsia="de-DE"/>
        </w:rPr>
        <w:lastRenderedPageBreak/>
        <w:drawing>
          <wp:inline distT="0" distB="0" distL="0" distR="0" wp14:anchorId="2FBC62AE" wp14:editId="692282DA">
            <wp:extent cx="3405599" cy="1400400"/>
            <wp:effectExtent l="0" t="0" r="5080" b="0"/>
            <wp:docPr id="100000010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0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5599" cy="14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095C6" w14:textId="77777777" w:rsidR="00931096" w:rsidRDefault="0056718C">
      <w:bookmarkStart w:id="26" w:name="ID0EOE"/>
      <w:bookmarkEnd w:id="26"/>
      <w:r>
        <w:t>50%</w:t>
      </w:r>
    </w:p>
    <w:p w14:paraId="305EB11C" w14:textId="77777777" w:rsidR="00931096" w:rsidRDefault="0056718C">
      <w:bookmarkStart w:id="27" w:name="ID0EQE"/>
      <w:bookmarkEnd w:id="27"/>
      <w:r>
        <w:rPr>
          <w:noProof/>
          <w:lang w:eastAsia="de-DE"/>
        </w:rPr>
        <w:drawing>
          <wp:inline distT="0" distB="0" distL="0" distR="0" wp14:anchorId="6C02D6A2" wp14:editId="43F10534">
            <wp:extent cx="2433600" cy="1000800"/>
            <wp:effectExtent l="0" t="0" r="5080" b="0"/>
            <wp:docPr id="100000011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1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33600" cy="10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D5364" w14:textId="77777777" w:rsidR="00931096" w:rsidRDefault="0056718C">
      <w:pPr>
        <w:pStyle w:val="berschrift1"/>
      </w:pPr>
      <w:bookmarkStart w:id="28" w:name="ID0E1E"/>
      <w:bookmarkEnd w:id="28"/>
      <w:r>
        <w:t>Mammakarzinom (EN)</w:t>
      </w:r>
    </w:p>
    <w:p w14:paraId="69350375" w14:textId="77777777" w:rsidR="00931096" w:rsidRDefault="0056718C">
      <w:bookmarkStart w:id="29" w:name="ID0E6E"/>
      <w:bookmarkEnd w:id="29"/>
      <w:r>
        <w:t>100%</w:t>
      </w:r>
    </w:p>
    <w:p w14:paraId="31D2A16E" w14:textId="77777777" w:rsidR="00931096" w:rsidRDefault="0056718C">
      <w:bookmarkStart w:id="30" w:name="ID0EBF"/>
      <w:bookmarkEnd w:id="30"/>
      <w:r>
        <w:rPr>
          <w:noProof/>
          <w:lang w:eastAsia="de-DE"/>
        </w:rPr>
        <w:drawing>
          <wp:inline distT="0" distB="0" distL="0" distR="0" wp14:anchorId="10617B94" wp14:editId="06CE8E86">
            <wp:extent cx="5187465" cy="3256167"/>
            <wp:effectExtent l="0" t="0" r="5080" b="0"/>
            <wp:docPr id="100000012" name="Bild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2" name="Bild3.em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87465" cy="3256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87D173" w14:textId="77777777" w:rsidR="00931096" w:rsidRDefault="0056718C">
      <w:bookmarkStart w:id="31" w:name="ID0EJF"/>
      <w:bookmarkEnd w:id="31"/>
      <w:r>
        <w:t>70%</w:t>
      </w:r>
    </w:p>
    <w:p w14:paraId="0D7B167A" w14:textId="77777777" w:rsidR="00931096" w:rsidRDefault="0056718C">
      <w:bookmarkStart w:id="32" w:name="ID0ELF"/>
      <w:bookmarkEnd w:id="32"/>
      <w:r>
        <w:rPr>
          <w:noProof/>
          <w:lang w:eastAsia="de-DE"/>
        </w:rPr>
        <w:lastRenderedPageBreak/>
        <w:drawing>
          <wp:inline distT="0" distB="0" distL="0" distR="0" wp14:anchorId="3D3E4F2C" wp14:editId="1A701012">
            <wp:extent cx="3632400" cy="2278800"/>
            <wp:effectExtent l="0" t="0" r="5080" b="0"/>
            <wp:docPr id="100000013" name="Bild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3" name="Bild3.em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324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19F6CD" w14:textId="77777777" w:rsidR="00931096" w:rsidRDefault="0056718C">
      <w:bookmarkStart w:id="33" w:name="ID0ETF"/>
      <w:bookmarkEnd w:id="33"/>
      <w:r>
        <w:t>50 %</w:t>
      </w:r>
    </w:p>
    <w:p w14:paraId="6D1DDDF4" w14:textId="77777777" w:rsidR="00931096" w:rsidRDefault="0056718C">
      <w:bookmarkStart w:id="34" w:name="ID0EVF"/>
      <w:bookmarkEnd w:id="34"/>
      <w:r>
        <w:rPr>
          <w:noProof/>
          <w:lang w:eastAsia="de-DE"/>
        </w:rPr>
        <w:drawing>
          <wp:inline distT="0" distB="0" distL="0" distR="0" wp14:anchorId="58254825" wp14:editId="294DA9D4">
            <wp:extent cx="2592000" cy="1627200"/>
            <wp:effectExtent l="0" t="0" r="5080" b="0"/>
            <wp:docPr id="100000014" name="Bild3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4" name="Bild3.em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6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D8BE6C" w14:textId="77777777" w:rsidR="00931096" w:rsidRDefault="0056718C">
      <w:bookmarkStart w:id="35" w:name="ID0E4F"/>
      <w:bookmarkEnd w:id="35"/>
      <w:r>
        <w:t>100%</w:t>
      </w:r>
    </w:p>
    <w:p w14:paraId="6F0DF48C" w14:textId="77777777" w:rsidR="00931096" w:rsidRDefault="0056718C">
      <w:bookmarkStart w:id="36" w:name="ID0E6F"/>
      <w:bookmarkEnd w:id="36"/>
      <w:r>
        <w:rPr>
          <w:noProof/>
          <w:lang w:eastAsia="de-DE"/>
        </w:rPr>
        <w:drawing>
          <wp:inline distT="0" distB="0" distL="0" distR="0" wp14:anchorId="2379038F" wp14:editId="748A3ABF">
            <wp:extent cx="5223600" cy="4334400"/>
            <wp:effectExtent l="0" t="0" r="5080" b="0"/>
            <wp:docPr id="100000015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5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3600" cy="43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B8B5C" w14:textId="77777777" w:rsidR="00931096" w:rsidRDefault="0056718C">
      <w:bookmarkStart w:id="37" w:name="ID0EHG"/>
      <w:bookmarkEnd w:id="37"/>
      <w:r>
        <w:lastRenderedPageBreak/>
        <w:t>70%</w:t>
      </w:r>
    </w:p>
    <w:p w14:paraId="09CDFC80" w14:textId="77777777" w:rsidR="00931096" w:rsidRDefault="0056718C">
      <w:bookmarkStart w:id="38" w:name="ID0EJG"/>
      <w:bookmarkEnd w:id="38"/>
      <w:r>
        <w:rPr>
          <w:noProof/>
          <w:lang w:eastAsia="de-DE"/>
        </w:rPr>
        <w:drawing>
          <wp:inline distT="0" distB="0" distL="0" distR="0" wp14:anchorId="75FC9B42" wp14:editId="76DD2623">
            <wp:extent cx="3650400" cy="3027600"/>
            <wp:effectExtent l="0" t="0" r="5080" b="0"/>
            <wp:docPr id="100000016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6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50400" cy="30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C7731" w14:textId="77777777" w:rsidR="00931096" w:rsidRDefault="0056718C">
      <w:bookmarkStart w:id="39" w:name="ID0ERG"/>
      <w:bookmarkEnd w:id="39"/>
      <w:r>
        <w:t>50%</w:t>
      </w:r>
    </w:p>
    <w:p w14:paraId="7C557195" w14:textId="77777777" w:rsidR="00931096" w:rsidRDefault="0056718C">
      <w:bookmarkStart w:id="40" w:name="ID0ETG"/>
      <w:bookmarkEnd w:id="40"/>
      <w:r>
        <w:rPr>
          <w:noProof/>
          <w:lang w:eastAsia="de-DE"/>
        </w:rPr>
        <w:drawing>
          <wp:inline distT="0" distB="0" distL="0" distR="0" wp14:anchorId="1D0D13F6" wp14:editId="19C398F7">
            <wp:extent cx="2574000" cy="2134800"/>
            <wp:effectExtent l="0" t="0" r="5080" b="0"/>
            <wp:docPr id="100000017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7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74000" cy="21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358B6" w14:textId="77777777" w:rsidR="00931096" w:rsidRDefault="0056718C">
      <w:bookmarkStart w:id="41" w:name="ID0E2G"/>
      <w:bookmarkEnd w:id="41"/>
      <w:r>
        <w:t>100%</w:t>
      </w:r>
    </w:p>
    <w:p w14:paraId="369F3A6D" w14:textId="77777777" w:rsidR="00931096" w:rsidRDefault="0056718C">
      <w:bookmarkStart w:id="42" w:name="ID0E4G"/>
      <w:bookmarkEnd w:id="42"/>
      <w:r>
        <w:rPr>
          <w:noProof/>
          <w:lang w:eastAsia="de-DE"/>
        </w:rPr>
        <w:drawing>
          <wp:inline distT="0" distB="0" distL="0" distR="0" wp14:anchorId="7FCFF1FA" wp14:editId="6782F123">
            <wp:extent cx="5187465" cy="2515161"/>
            <wp:effectExtent l="0" t="0" r="5080" b="0"/>
            <wp:docPr id="100000018" name="Bild6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8" name="Bild6.em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87465" cy="2515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912844" w14:textId="77777777" w:rsidR="00931096" w:rsidRDefault="0056718C">
      <w:bookmarkStart w:id="43" w:name="ID0EFH"/>
      <w:bookmarkEnd w:id="43"/>
      <w:r>
        <w:t>70%</w:t>
      </w:r>
    </w:p>
    <w:p w14:paraId="7CC262CF" w14:textId="77777777" w:rsidR="00931096" w:rsidRDefault="0056718C">
      <w:bookmarkStart w:id="44" w:name="ID0EHH"/>
      <w:bookmarkEnd w:id="44"/>
      <w:r>
        <w:rPr>
          <w:noProof/>
          <w:lang w:eastAsia="de-DE"/>
        </w:rPr>
        <w:lastRenderedPageBreak/>
        <w:drawing>
          <wp:inline distT="0" distB="0" distL="0" distR="0" wp14:anchorId="2569CC85" wp14:editId="66D7C702">
            <wp:extent cx="3610800" cy="1753200"/>
            <wp:effectExtent l="0" t="0" r="5080" b="0"/>
            <wp:docPr id="100000019" name="Bild6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19" name="Bild6.em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0800" cy="17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55A28C" w14:textId="77777777" w:rsidR="00931096" w:rsidRDefault="0056718C">
      <w:bookmarkStart w:id="45" w:name="ID0EPH"/>
      <w:bookmarkEnd w:id="45"/>
      <w:r>
        <w:t>50%</w:t>
      </w:r>
    </w:p>
    <w:p w14:paraId="1849BEBC" w14:textId="77777777" w:rsidR="00931096" w:rsidRDefault="0056718C">
      <w:bookmarkStart w:id="46" w:name="ID0ERH"/>
      <w:bookmarkEnd w:id="46"/>
      <w:r>
        <w:rPr>
          <w:noProof/>
          <w:lang w:eastAsia="de-DE"/>
        </w:rPr>
        <w:drawing>
          <wp:inline distT="0" distB="0" distL="0" distR="0" wp14:anchorId="7EFA7682" wp14:editId="69A150CF">
            <wp:extent cx="2592000" cy="1256400"/>
            <wp:effectExtent l="0" t="0" r="5080" b="0"/>
            <wp:docPr id="100000020" name="Bild6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0" name="Bild6.emf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25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6FF06" w14:textId="77777777" w:rsidR="00931096" w:rsidRDefault="0056718C">
      <w:pPr>
        <w:pStyle w:val="berschrift1"/>
      </w:pPr>
      <w:bookmarkStart w:id="47" w:name="ID0E2H"/>
      <w:bookmarkEnd w:id="47"/>
      <w:r>
        <w:t>Invasive Pilzinfektionen - Therapie</w:t>
      </w:r>
    </w:p>
    <w:p w14:paraId="53126305" w14:textId="77777777" w:rsidR="00931096" w:rsidRDefault="0056718C">
      <w:bookmarkStart w:id="48" w:name="ID0EBAAC"/>
      <w:bookmarkEnd w:id="48"/>
      <w:r>
        <w:t>100% (Relativ zur Seitenbreite in Word)</w:t>
      </w:r>
    </w:p>
    <w:p w14:paraId="036D887E" w14:textId="77777777" w:rsidR="00931096" w:rsidRDefault="0056718C">
      <w:bookmarkStart w:id="49" w:name="ID0EDAAC"/>
      <w:bookmarkEnd w:id="49"/>
      <w:r>
        <w:rPr>
          <w:noProof/>
          <w:lang w:eastAsia="de-DE"/>
        </w:rPr>
        <w:drawing>
          <wp:inline distT="0" distB="0" distL="0" distR="0" wp14:anchorId="6CA61181" wp14:editId="39FA68D1">
            <wp:extent cx="6120130" cy="2992755"/>
            <wp:effectExtent l="0" t="0" r="5080" b="0"/>
            <wp:docPr id="100000021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1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9FCCD" w14:textId="77777777" w:rsidR="00931096" w:rsidRDefault="0056718C">
      <w:bookmarkStart w:id="50" w:name="ID0ELAAC"/>
      <w:bookmarkEnd w:id="50"/>
      <w:r>
        <w:t>70% (Relativ zur Seitenbreite in Word)</w:t>
      </w:r>
    </w:p>
    <w:p w14:paraId="2C0412B3" w14:textId="77777777" w:rsidR="00931096" w:rsidRDefault="0056718C">
      <w:bookmarkStart w:id="51" w:name="ID0ENAAC"/>
      <w:bookmarkEnd w:id="51"/>
      <w:r>
        <w:rPr>
          <w:noProof/>
          <w:lang w:eastAsia="de-DE"/>
        </w:rPr>
        <w:lastRenderedPageBreak/>
        <w:drawing>
          <wp:inline distT="0" distB="0" distL="0" distR="0" wp14:anchorId="5693E394" wp14:editId="028E93D0">
            <wp:extent cx="4284000" cy="2095200"/>
            <wp:effectExtent l="0" t="0" r="5080" b="0"/>
            <wp:docPr id="100000022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2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209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4E28C8" w14:textId="77777777" w:rsidR="00931096" w:rsidRDefault="0056718C">
      <w:bookmarkStart w:id="52" w:name="ID0EVAAC"/>
      <w:bookmarkEnd w:id="52"/>
      <w:r>
        <w:t>50% (Relativ zur Seitenbreite in Word)</w:t>
      </w:r>
    </w:p>
    <w:p w14:paraId="587F4CA2" w14:textId="77777777" w:rsidR="00931096" w:rsidRDefault="0056718C">
      <w:bookmarkStart w:id="53" w:name="ID0EXAAC"/>
      <w:bookmarkEnd w:id="53"/>
      <w:r>
        <w:rPr>
          <w:noProof/>
          <w:lang w:eastAsia="de-DE"/>
        </w:rPr>
        <w:drawing>
          <wp:inline distT="0" distB="0" distL="0" distR="0" wp14:anchorId="32C94D62" wp14:editId="6FAA72A1">
            <wp:extent cx="3060000" cy="1497600"/>
            <wp:effectExtent l="0" t="0" r="5080" b="0"/>
            <wp:docPr id="100000023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3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49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BC3BC" w14:textId="77777777" w:rsidR="00931096" w:rsidRDefault="0056718C">
      <w:pPr>
        <w:pStyle w:val="berschrift1"/>
      </w:pPr>
      <w:bookmarkStart w:id="54" w:name="ID0EBBAC"/>
      <w:bookmarkEnd w:id="54"/>
      <w:r>
        <w:t>AYA</w:t>
      </w:r>
    </w:p>
    <w:p w14:paraId="2680D7D1" w14:textId="77777777" w:rsidR="00931096" w:rsidRDefault="0056718C">
      <w:bookmarkStart w:id="55" w:name="ID0EGBAC"/>
      <w:bookmarkEnd w:id="55"/>
      <w:r>
        <w:t>100% (Relativ zur Seitenbreite in Word)</w:t>
      </w:r>
    </w:p>
    <w:p w14:paraId="37E44292" w14:textId="77777777" w:rsidR="00931096" w:rsidRDefault="0056718C">
      <w:bookmarkStart w:id="56" w:name="ID0EIBAC"/>
      <w:bookmarkEnd w:id="56"/>
      <w:r>
        <w:rPr>
          <w:noProof/>
          <w:lang w:eastAsia="de-DE"/>
        </w:rPr>
        <w:lastRenderedPageBreak/>
        <w:drawing>
          <wp:inline distT="0" distB="0" distL="0" distR="0" wp14:anchorId="78FC8D03" wp14:editId="0BBA961E">
            <wp:extent cx="6120000" cy="4561200"/>
            <wp:effectExtent l="0" t="0" r="5080" b="0"/>
            <wp:docPr id="100000024" name="AYA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4" name="AYA1.em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456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AA61E" w14:textId="77777777" w:rsidR="00931096" w:rsidRDefault="0056718C">
      <w:bookmarkStart w:id="57" w:name="ID0EQBAC"/>
      <w:bookmarkEnd w:id="57"/>
      <w:r>
        <w:t>70% (Relativ zur Seitenbreite in Word)</w:t>
      </w:r>
    </w:p>
    <w:p w14:paraId="4123A6E3" w14:textId="77777777" w:rsidR="00931096" w:rsidRDefault="0056718C">
      <w:bookmarkStart w:id="58" w:name="ID0ESBAC"/>
      <w:bookmarkEnd w:id="58"/>
      <w:r>
        <w:rPr>
          <w:noProof/>
          <w:lang w:eastAsia="de-DE"/>
        </w:rPr>
        <w:drawing>
          <wp:inline distT="0" distB="0" distL="0" distR="0" wp14:anchorId="101DB147" wp14:editId="5E26A2FE">
            <wp:extent cx="4284000" cy="3189600"/>
            <wp:effectExtent l="0" t="0" r="5080" b="0"/>
            <wp:docPr id="100000025" name="AYA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5" name="AYA1.em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31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63214" w14:textId="77777777" w:rsidR="00931096" w:rsidRDefault="0056718C">
      <w:bookmarkStart w:id="59" w:name="ID0E1BAC"/>
      <w:bookmarkEnd w:id="59"/>
      <w:r>
        <w:t>50%</w:t>
      </w:r>
    </w:p>
    <w:p w14:paraId="417BD40D" w14:textId="77777777" w:rsidR="00931096" w:rsidRDefault="0056718C">
      <w:bookmarkStart w:id="60" w:name="ID0E3BAC"/>
      <w:bookmarkEnd w:id="60"/>
      <w:r>
        <w:rPr>
          <w:noProof/>
          <w:lang w:eastAsia="de-DE"/>
        </w:rPr>
        <w:lastRenderedPageBreak/>
        <w:drawing>
          <wp:inline distT="0" distB="0" distL="0" distR="0" wp14:anchorId="0B47DEF1" wp14:editId="5F406FE8">
            <wp:extent cx="3060000" cy="2278800"/>
            <wp:effectExtent l="0" t="0" r="5080" b="0"/>
            <wp:docPr id="100000026" name="AYA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6" name="AYA1.emf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27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2C5B2" w14:textId="77777777" w:rsidR="00931096" w:rsidRDefault="0056718C">
      <w:pPr>
        <w:pStyle w:val="berschrift1"/>
      </w:pPr>
      <w:bookmarkStart w:id="61" w:name="ID0EGCAC"/>
      <w:bookmarkEnd w:id="61"/>
      <w:r>
        <w:t>Diarrhoe und andere gastrointestinale Komplikationen</w:t>
      </w:r>
    </w:p>
    <w:p w14:paraId="21E728BD" w14:textId="77777777" w:rsidR="00931096" w:rsidRDefault="0056718C">
      <w:bookmarkStart w:id="62" w:name="ID0ELCAC"/>
      <w:bookmarkEnd w:id="62"/>
      <w:r>
        <w:t>100% (Relativ zur Seitenbreite in Word)</w:t>
      </w:r>
    </w:p>
    <w:p w14:paraId="3C12A3CA" w14:textId="77777777" w:rsidR="00931096" w:rsidRDefault="0056718C">
      <w:bookmarkStart w:id="63" w:name="ID0ENCAC"/>
      <w:bookmarkEnd w:id="63"/>
      <w:r>
        <w:rPr>
          <w:noProof/>
          <w:lang w:eastAsia="de-DE"/>
        </w:rPr>
        <w:drawing>
          <wp:inline distT="0" distB="0" distL="0" distR="0" wp14:anchorId="46120580" wp14:editId="3C69E0C2">
            <wp:extent cx="6120130" cy="3742690"/>
            <wp:effectExtent l="0" t="0" r="5080" b="0"/>
            <wp:docPr id="100000027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7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74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226103" w14:textId="77777777" w:rsidR="00931096" w:rsidRDefault="0056718C">
      <w:bookmarkStart w:id="64" w:name="ID0EVCAC"/>
      <w:bookmarkEnd w:id="64"/>
      <w:r>
        <w:t>70% (Relativ zur Seitenbreite in Word)</w:t>
      </w:r>
    </w:p>
    <w:p w14:paraId="6BF087C1" w14:textId="77777777" w:rsidR="00931096" w:rsidRDefault="0056718C">
      <w:bookmarkStart w:id="65" w:name="ID0EXCAC"/>
      <w:bookmarkEnd w:id="65"/>
      <w:r>
        <w:rPr>
          <w:noProof/>
          <w:lang w:eastAsia="de-DE"/>
        </w:rPr>
        <w:lastRenderedPageBreak/>
        <w:drawing>
          <wp:inline distT="0" distB="0" distL="0" distR="0" wp14:anchorId="44E04379" wp14:editId="6A89605B">
            <wp:extent cx="4284000" cy="2620800"/>
            <wp:effectExtent l="0" t="0" r="5080" b="0"/>
            <wp:docPr id="100000028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8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262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94E4E3" w14:textId="77777777" w:rsidR="00931096" w:rsidRDefault="0056718C">
      <w:bookmarkStart w:id="66" w:name="ID0E6CAC"/>
      <w:bookmarkEnd w:id="66"/>
      <w:r>
        <w:t>50% (Relativ zur Seitenbreite in Word)</w:t>
      </w:r>
    </w:p>
    <w:p w14:paraId="3C1D8FFD" w14:textId="77777777" w:rsidR="00931096" w:rsidRDefault="0056718C">
      <w:bookmarkStart w:id="67" w:name="ID0EBDAC"/>
      <w:bookmarkEnd w:id="67"/>
      <w:r>
        <w:rPr>
          <w:noProof/>
          <w:lang w:eastAsia="de-DE"/>
        </w:rPr>
        <w:drawing>
          <wp:inline distT="0" distB="0" distL="0" distR="0" wp14:anchorId="33427660" wp14:editId="17C40942">
            <wp:extent cx="3060000" cy="1872000"/>
            <wp:effectExtent l="0" t="0" r="5080" b="0"/>
            <wp:docPr id="100000029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29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8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9A73D" w14:textId="77777777" w:rsidR="00931096" w:rsidRDefault="0056718C">
      <w:pPr>
        <w:pStyle w:val="berschrift1"/>
      </w:pPr>
      <w:bookmarkStart w:id="68" w:name="ID0ELDAC"/>
      <w:bookmarkEnd w:id="68"/>
      <w:r>
        <w:t>Ewing Sarkome</w:t>
      </w:r>
    </w:p>
    <w:p w14:paraId="3A01B031" w14:textId="77777777" w:rsidR="00931096" w:rsidRDefault="0056718C">
      <w:bookmarkStart w:id="69" w:name="ID0EQDAC"/>
      <w:bookmarkEnd w:id="69"/>
      <w:r>
        <w:t>100% (Relativ zur Seitenbreite in Word)</w:t>
      </w:r>
    </w:p>
    <w:p w14:paraId="6DD12A41" w14:textId="77777777" w:rsidR="00931096" w:rsidRDefault="0056718C">
      <w:bookmarkStart w:id="70" w:name="ID0ESDAC"/>
      <w:bookmarkEnd w:id="70"/>
      <w:r>
        <w:rPr>
          <w:noProof/>
          <w:lang w:eastAsia="de-DE"/>
        </w:rPr>
        <w:lastRenderedPageBreak/>
        <w:drawing>
          <wp:inline distT="0" distB="0" distL="0" distR="0" wp14:anchorId="56A3EE49" wp14:editId="69F94108">
            <wp:extent cx="6120130" cy="4072890"/>
            <wp:effectExtent l="0" t="0" r="5080" b="0"/>
            <wp:docPr id="100000030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0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072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EF362" w14:textId="77777777" w:rsidR="00931096" w:rsidRDefault="0056718C">
      <w:bookmarkStart w:id="71" w:name="ID0E1DAC"/>
      <w:bookmarkEnd w:id="71"/>
      <w:r>
        <w:t>70% (Relativ zur Seitenbreite in Word)</w:t>
      </w:r>
    </w:p>
    <w:p w14:paraId="4BDB9C24" w14:textId="77777777" w:rsidR="00931096" w:rsidRDefault="0056718C">
      <w:bookmarkStart w:id="72" w:name="ID0E3DAC"/>
      <w:bookmarkEnd w:id="72"/>
      <w:r>
        <w:rPr>
          <w:noProof/>
          <w:lang w:eastAsia="de-DE"/>
        </w:rPr>
        <w:drawing>
          <wp:inline distT="0" distB="0" distL="0" distR="0" wp14:anchorId="1A40B9EF" wp14:editId="4029BA20">
            <wp:extent cx="4284000" cy="2851200"/>
            <wp:effectExtent l="0" t="0" r="5080" b="0"/>
            <wp:docPr id="100000031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1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28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1EAFE" w14:textId="77777777" w:rsidR="00931096" w:rsidRDefault="0056718C">
      <w:bookmarkStart w:id="73" w:name="ID0EEEAC"/>
      <w:bookmarkEnd w:id="73"/>
      <w:r>
        <w:t>50% (Relativ zur Seitenbreite in Word)</w:t>
      </w:r>
    </w:p>
    <w:p w14:paraId="3BA0EAEA" w14:textId="77777777" w:rsidR="00931096" w:rsidRDefault="0056718C">
      <w:bookmarkStart w:id="74" w:name="ID0EGEAC"/>
      <w:bookmarkEnd w:id="74"/>
      <w:r>
        <w:rPr>
          <w:noProof/>
          <w:lang w:eastAsia="de-DE"/>
        </w:rPr>
        <w:lastRenderedPageBreak/>
        <w:drawing>
          <wp:inline distT="0" distB="0" distL="0" distR="0" wp14:anchorId="1BD62F39" wp14:editId="02DE7022">
            <wp:extent cx="3060000" cy="2037600"/>
            <wp:effectExtent l="0" t="0" r="5080" b="0"/>
            <wp:docPr id="100000032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2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203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0E847" w14:textId="77777777" w:rsidR="00931096" w:rsidRDefault="0056718C">
      <w:pPr>
        <w:pStyle w:val="berschrift1"/>
      </w:pPr>
      <w:bookmarkStart w:id="75" w:name="ID0EQEAC"/>
      <w:bookmarkEnd w:id="75"/>
      <w:r>
        <w:t>Polycythaemia Vera</w:t>
      </w:r>
    </w:p>
    <w:p w14:paraId="4BBBBA64" w14:textId="77777777" w:rsidR="00931096" w:rsidRDefault="0056718C">
      <w:bookmarkStart w:id="76" w:name="ID0EVEAC"/>
      <w:bookmarkEnd w:id="76"/>
      <w:r>
        <w:t>100%</w:t>
      </w:r>
    </w:p>
    <w:p w14:paraId="7BEA7CEB" w14:textId="77777777" w:rsidR="00931096" w:rsidRDefault="0056718C">
      <w:bookmarkStart w:id="77" w:name="ID0EXEAC"/>
      <w:bookmarkEnd w:id="77"/>
      <w:r>
        <w:rPr>
          <w:noProof/>
          <w:lang w:eastAsia="de-DE"/>
        </w:rPr>
        <w:drawing>
          <wp:inline distT="0" distB="0" distL="0" distR="0" wp14:anchorId="2A807456" wp14:editId="1CFBD2A0">
            <wp:extent cx="4492348" cy="5016627"/>
            <wp:effectExtent l="0" t="0" r="5080" b="0"/>
            <wp:docPr id="100000033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3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92348" cy="5016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74778" w14:textId="77777777" w:rsidR="00931096" w:rsidRDefault="0056718C">
      <w:bookmarkStart w:id="78" w:name="ID0E6EAC"/>
      <w:bookmarkEnd w:id="78"/>
      <w:r>
        <w:t>70%</w:t>
      </w:r>
    </w:p>
    <w:p w14:paraId="110DA96D" w14:textId="77777777" w:rsidR="00931096" w:rsidRDefault="0056718C">
      <w:bookmarkStart w:id="79" w:name="ID0EBFAC"/>
      <w:bookmarkEnd w:id="79"/>
      <w:r>
        <w:rPr>
          <w:noProof/>
          <w:lang w:eastAsia="de-DE"/>
        </w:rPr>
        <w:lastRenderedPageBreak/>
        <w:drawing>
          <wp:inline distT="0" distB="0" distL="0" distR="0" wp14:anchorId="03CC0445" wp14:editId="44CC6AC3">
            <wp:extent cx="3142800" cy="3510000"/>
            <wp:effectExtent l="0" t="0" r="5080" b="0"/>
            <wp:docPr id="100000034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4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2800" cy="35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9848D" w14:textId="77777777" w:rsidR="00931096" w:rsidRDefault="0056718C">
      <w:bookmarkStart w:id="80" w:name="ID0EJFAC"/>
      <w:bookmarkEnd w:id="80"/>
      <w:r>
        <w:t>50%</w:t>
      </w:r>
    </w:p>
    <w:p w14:paraId="57CEF9C6" w14:textId="77777777" w:rsidR="00931096" w:rsidRDefault="0056718C">
      <w:bookmarkStart w:id="81" w:name="ID0ELFAC"/>
      <w:bookmarkEnd w:id="81"/>
      <w:r>
        <w:rPr>
          <w:noProof/>
          <w:lang w:eastAsia="de-DE"/>
        </w:rPr>
        <w:drawing>
          <wp:inline distT="0" distB="0" distL="0" distR="0" wp14:anchorId="71288E4F" wp14:editId="3BE853E0">
            <wp:extent cx="2246400" cy="2509200"/>
            <wp:effectExtent l="0" t="0" r="5080" b="0"/>
            <wp:docPr id="100000035" name="Bild1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5" name="Bild1.em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46400" cy="250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117FE" w14:textId="77777777" w:rsidR="00931096" w:rsidRDefault="0056718C">
      <w:pPr>
        <w:pStyle w:val="berschrift1"/>
      </w:pPr>
      <w:bookmarkStart w:id="82" w:name="ID0EVFAC"/>
      <w:bookmarkEnd w:id="82"/>
      <w:r>
        <w:t>VTE</w:t>
      </w:r>
    </w:p>
    <w:p w14:paraId="541236CD" w14:textId="77777777" w:rsidR="00931096" w:rsidRDefault="0056718C">
      <w:bookmarkStart w:id="83" w:name="ID0E1FAC"/>
      <w:bookmarkEnd w:id="83"/>
      <w:r>
        <w:t>100% (Relativ zur Seitenbreite in Word)</w:t>
      </w:r>
    </w:p>
    <w:p w14:paraId="59CD33E8" w14:textId="77777777" w:rsidR="00931096" w:rsidRDefault="0056718C">
      <w:bookmarkStart w:id="84" w:name="ID0E3FAC"/>
      <w:bookmarkEnd w:id="84"/>
      <w:r>
        <w:rPr>
          <w:noProof/>
          <w:lang w:eastAsia="de-DE"/>
        </w:rPr>
        <w:lastRenderedPageBreak/>
        <w:drawing>
          <wp:inline distT="0" distB="0" distL="0" distR="0" wp14:anchorId="5AE696DC" wp14:editId="5B3651A2">
            <wp:extent cx="6120000" cy="2772000"/>
            <wp:effectExtent l="0" t="0" r="5080" b="0"/>
            <wp:docPr id="100000036" name="Bild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6" name="Bild2.em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27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D3887" w14:textId="77777777" w:rsidR="00931096" w:rsidRDefault="0056718C">
      <w:bookmarkStart w:id="85" w:name="ID0EEGAC"/>
      <w:bookmarkEnd w:id="85"/>
      <w:r>
        <w:t>70% (Relativ zur Seitenbreite in Word)</w:t>
      </w:r>
    </w:p>
    <w:p w14:paraId="1D7E6671" w14:textId="77777777" w:rsidR="00931096" w:rsidRDefault="0056718C">
      <w:bookmarkStart w:id="86" w:name="ID0EGGAC"/>
      <w:bookmarkEnd w:id="86"/>
      <w:r>
        <w:rPr>
          <w:noProof/>
          <w:lang w:eastAsia="de-DE"/>
        </w:rPr>
        <w:drawing>
          <wp:inline distT="0" distB="0" distL="0" distR="0" wp14:anchorId="4DE69A47" wp14:editId="22B97B3F">
            <wp:extent cx="4284000" cy="1940399"/>
            <wp:effectExtent l="0" t="0" r="5080" b="0"/>
            <wp:docPr id="100000037" name="Bild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7" name="Bild2.em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84000" cy="194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CB6E6" w14:textId="77777777" w:rsidR="00931096" w:rsidRDefault="0056718C">
      <w:bookmarkStart w:id="87" w:name="ID0EOGAC"/>
      <w:bookmarkEnd w:id="87"/>
      <w:r>
        <w:t>50% (Relativ zur Seitenbreite in Word)</w:t>
      </w:r>
    </w:p>
    <w:p w14:paraId="6F7151B8" w14:textId="77777777" w:rsidR="00931096" w:rsidRDefault="0056718C">
      <w:bookmarkStart w:id="88" w:name="ID0EQGAC"/>
      <w:bookmarkEnd w:id="88"/>
      <w:r>
        <w:rPr>
          <w:noProof/>
          <w:lang w:eastAsia="de-DE"/>
        </w:rPr>
        <w:drawing>
          <wp:inline distT="0" distB="0" distL="0" distR="0" wp14:anchorId="40B9F77A" wp14:editId="3957EA1F">
            <wp:extent cx="3060000" cy="1386000"/>
            <wp:effectExtent l="0" t="0" r="5080" b="0"/>
            <wp:docPr id="100000038" name="Bild2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8" name="Bild2.emf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3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8FA93" w14:textId="77777777" w:rsidR="00931096" w:rsidRDefault="0056718C">
      <w:bookmarkStart w:id="89" w:name="ID0EYGAC"/>
      <w:bookmarkEnd w:id="89"/>
      <w:r>
        <w:t>100%</w:t>
      </w:r>
    </w:p>
    <w:p w14:paraId="1591C7A0" w14:textId="77777777" w:rsidR="00931096" w:rsidRDefault="0056718C">
      <w:bookmarkStart w:id="90" w:name="ID0E1GAC"/>
      <w:bookmarkEnd w:id="90"/>
      <w:r>
        <w:rPr>
          <w:noProof/>
          <w:lang w:eastAsia="de-DE"/>
        </w:rPr>
        <w:lastRenderedPageBreak/>
        <w:drawing>
          <wp:inline distT="0" distB="0" distL="0" distR="0" wp14:anchorId="7CBD8931" wp14:editId="0E450627">
            <wp:extent cx="5207282" cy="6480381"/>
            <wp:effectExtent l="0" t="0" r="5080" b="0"/>
            <wp:docPr id="100000039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39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07282" cy="6480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A40006" w14:textId="77777777" w:rsidR="00931096" w:rsidRDefault="0056718C">
      <w:bookmarkStart w:id="91" w:name="ID0ECHAC"/>
      <w:bookmarkEnd w:id="91"/>
      <w:r>
        <w:t>70%</w:t>
      </w:r>
    </w:p>
    <w:p w14:paraId="72A190D0" w14:textId="77777777" w:rsidR="00931096" w:rsidRDefault="0056718C">
      <w:bookmarkStart w:id="92" w:name="ID0EEHAC"/>
      <w:bookmarkEnd w:id="92"/>
      <w:r>
        <w:rPr>
          <w:noProof/>
          <w:lang w:eastAsia="de-DE"/>
        </w:rPr>
        <w:lastRenderedPageBreak/>
        <w:drawing>
          <wp:inline distT="0" distB="0" distL="0" distR="0" wp14:anchorId="0909C8A2" wp14:editId="5762A6BF">
            <wp:extent cx="3643200" cy="4536000"/>
            <wp:effectExtent l="0" t="0" r="5080" b="0"/>
            <wp:docPr id="100000040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40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43200" cy="45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3D62F7" w14:textId="77777777" w:rsidR="00931096" w:rsidRDefault="0056718C">
      <w:bookmarkStart w:id="93" w:name="ID0EMHAC"/>
      <w:bookmarkEnd w:id="93"/>
      <w:r>
        <w:t>50%</w:t>
      </w:r>
    </w:p>
    <w:p w14:paraId="3D0A6AAF" w14:textId="77777777" w:rsidR="00931096" w:rsidRDefault="0056718C">
      <w:bookmarkStart w:id="94" w:name="ID0EOHAC"/>
      <w:bookmarkEnd w:id="94"/>
      <w:r>
        <w:rPr>
          <w:noProof/>
          <w:lang w:eastAsia="de-DE"/>
        </w:rPr>
        <w:drawing>
          <wp:inline distT="0" distB="0" distL="0" distR="0" wp14:anchorId="7EA3DA8E" wp14:editId="6F046C60">
            <wp:extent cx="2602800" cy="3240000"/>
            <wp:effectExtent l="0" t="0" r="5080" b="0"/>
            <wp:docPr id="100000041" name="Bild5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41" name="Bild5.emf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02800" cy="32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AB83F4" w14:textId="77777777" w:rsidR="00931096" w:rsidRDefault="0056718C">
      <w:pPr>
        <w:pStyle w:val="berschrift1"/>
      </w:pPr>
      <w:bookmarkStart w:id="95" w:name="ID0EYHAC"/>
      <w:bookmarkEnd w:id="95"/>
      <w:r>
        <w:t>Inline Grafik</w:t>
      </w:r>
    </w:p>
    <w:p w14:paraId="75F2134F" w14:textId="77777777" w:rsidR="00931096" w:rsidRDefault="0056718C">
      <w:bookmarkStart w:id="96" w:name="ID0E4HAC"/>
      <w:bookmarkEnd w:id="96"/>
      <w:r>
        <w:t>96 DPI</w:t>
      </w:r>
    </w:p>
    <w:p w14:paraId="62DBBE93" w14:textId="77777777" w:rsidR="00931096" w:rsidRDefault="0056718C">
      <w:bookmarkStart w:id="97" w:name="ID0E6HAC"/>
      <w:bookmarkEnd w:id="97"/>
      <w:r>
        <w:rPr>
          <w:noProof/>
          <w:lang w:eastAsia="de-DE"/>
        </w:rPr>
        <w:lastRenderedPageBreak/>
        <w:drawing>
          <wp:inline distT="0" distB="0" distL="0" distR="0" wp14:anchorId="17BE8335" wp14:editId="02BC4420">
            <wp:extent cx="762000" cy="771525"/>
            <wp:effectExtent l="0" t="0" r="5080" b="0"/>
            <wp:docPr id="100000042" name="w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42" name="wb3.jp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Komplett"/>
        <w:tblW w:w="9640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931096" w14:paraId="5B9E1EA9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14:paraId="232AF76E" w14:textId="77777777" w:rsidR="00931096" w:rsidRDefault="0056718C">
            <w:pPr>
              <w:pStyle w:val="Tabellenbody"/>
            </w:pPr>
            <w:bookmarkStart w:id="98" w:name="ID0EXIAC"/>
            <w:bookmarkEnd w:id="98"/>
            <w:r>
              <w:rPr>
                <w:noProof/>
                <w:lang w:eastAsia="de-DE"/>
              </w:rPr>
              <w:drawing>
                <wp:inline distT="0" distB="0" distL="0" distR="0" wp14:anchorId="312D1DBE" wp14:editId="2ADAD199">
                  <wp:extent cx="762000" cy="771525"/>
                  <wp:effectExtent l="0" t="0" r="5080" b="0"/>
                  <wp:docPr id="100000043" name="wb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0043" name="wb3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4262EB43" w14:textId="77777777" w:rsidR="00931096" w:rsidRDefault="0056718C">
            <w:pPr>
              <w:pStyle w:val="Tabellenbody"/>
            </w:pPr>
            <w:bookmarkStart w:id="99" w:name="ID0EBJAC"/>
            <w:bookmarkEnd w:id="99"/>
            <w:r>
              <w:t>Test</w:t>
            </w:r>
          </w:p>
          <w:p w14:paraId="67E83AEF" w14:textId="77777777" w:rsidR="00931096" w:rsidRDefault="0056718C">
            <w:pPr>
              <w:pStyle w:val="Tabellenbody"/>
            </w:pPr>
            <w:bookmarkStart w:id="100" w:name="ID0EEJAC"/>
            <w:bookmarkEnd w:id="100"/>
            <w:r>
              <w:t>TestTest</w:t>
            </w:r>
          </w:p>
          <w:p w14:paraId="5329DB9C" w14:textId="77777777" w:rsidR="00931096" w:rsidRDefault="0056718C">
            <w:pPr>
              <w:pStyle w:val="Tabellenbody"/>
            </w:pPr>
            <w:bookmarkStart w:id="101" w:name="ID0EHJAC"/>
            <w:bookmarkEnd w:id="101"/>
            <w:r>
              <w:t>TestTestTest</w:t>
            </w:r>
          </w:p>
          <w:p w14:paraId="07DAC206" w14:textId="77777777" w:rsidR="00931096" w:rsidRDefault="0056718C">
            <w:pPr>
              <w:pStyle w:val="Tabellenbody"/>
            </w:pPr>
            <w:bookmarkStart w:id="102" w:name="ID0EKJAC"/>
            <w:bookmarkEnd w:id="102"/>
            <w:r>
              <w:t>Test Test Test Test Test Test Test</w:t>
            </w:r>
          </w:p>
          <w:p w14:paraId="6E520531" w14:textId="77777777" w:rsidR="00931096" w:rsidRDefault="0056718C">
            <w:pPr>
              <w:pStyle w:val="Tabellenbody"/>
            </w:pPr>
            <w:bookmarkStart w:id="103" w:name="ID0ENJAC"/>
            <w:bookmarkEnd w:id="103"/>
            <w:r>
              <w:t>Test Test Test Test test</w:t>
            </w:r>
          </w:p>
        </w:tc>
      </w:tr>
    </w:tbl>
    <w:p w14:paraId="5C0B2EF5" w14:textId="77777777" w:rsidR="0071718D" w:rsidRDefault="0071718D" w:rsidP="0071718D">
      <w:bookmarkStart w:id="104" w:name="ID0EQJAC"/>
      <w:bookmarkEnd w:id="104"/>
      <w:r>
        <w:t>300DPI</w:t>
      </w:r>
      <w:r>
        <w:t>/smaller</w:t>
      </w:r>
      <w:bookmarkStart w:id="105" w:name="_GoBack"/>
      <w:bookmarkEnd w:id="105"/>
    </w:p>
    <w:p w14:paraId="3415469F" w14:textId="77777777" w:rsidR="0071718D" w:rsidRDefault="0071718D"/>
    <w:p w14:paraId="2F42FE88" w14:textId="77777777" w:rsidR="0071718D" w:rsidRDefault="0071718D" w:rsidP="0071718D">
      <w:r>
        <w:rPr>
          <w:noProof/>
          <w:lang w:eastAsia="de-DE"/>
        </w:rPr>
        <w:drawing>
          <wp:inline distT="0" distB="0" distL="0" distR="0" wp14:anchorId="233B6BB8" wp14:editId="39A033EE">
            <wp:extent cx="803789" cy="815876"/>
            <wp:effectExtent l="0" t="0" r="0" b="0"/>
            <wp:docPr id="1" name="300_dpi_Signet_OZ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44" name="300_dpi_Signet_OZ_rgb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5338" cy="827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Komplett"/>
        <w:tblW w:w="9640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71718D" w14:paraId="2333E0E0" w14:textId="77777777" w:rsidTr="009F2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14:paraId="382B66CC" w14:textId="77777777" w:rsidR="0071718D" w:rsidRDefault="0071718D" w:rsidP="009F2FC7">
            <w:pPr>
              <w:pStyle w:val="Tabellenbody"/>
            </w:pPr>
            <w:r>
              <w:rPr>
                <w:noProof/>
                <w:lang w:eastAsia="de-DE"/>
              </w:rPr>
              <w:drawing>
                <wp:inline distT="0" distB="0" distL="0" distR="0" wp14:anchorId="51F5133E" wp14:editId="41F00CF0">
                  <wp:extent cx="803789" cy="815876"/>
                  <wp:effectExtent l="0" t="0" r="0" b="0"/>
                  <wp:docPr id="2" name="300_dpi_Signet_OZ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0045" name="300_dpi_Signet_OZ_rgb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4987" cy="827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74136D35" w14:textId="77777777" w:rsidR="0071718D" w:rsidRDefault="0071718D" w:rsidP="009F2FC7">
            <w:pPr>
              <w:pStyle w:val="Tabellenbody"/>
            </w:pPr>
            <w:r>
              <w:t>Test</w:t>
            </w:r>
          </w:p>
          <w:p w14:paraId="285186F0" w14:textId="77777777" w:rsidR="0071718D" w:rsidRDefault="0071718D" w:rsidP="009F2FC7">
            <w:pPr>
              <w:pStyle w:val="Tabellenbody"/>
            </w:pPr>
            <w:r>
              <w:t>TestTest</w:t>
            </w:r>
          </w:p>
          <w:p w14:paraId="5AB26241" w14:textId="77777777" w:rsidR="0071718D" w:rsidRDefault="0071718D" w:rsidP="009F2FC7">
            <w:pPr>
              <w:pStyle w:val="Tabellenbody"/>
            </w:pPr>
            <w:r>
              <w:t>TestTestTest</w:t>
            </w:r>
          </w:p>
          <w:p w14:paraId="087032E1" w14:textId="77777777" w:rsidR="0071718D" w:rsidRDefault="0071718D" w:rsidP="009F2FC7">
            <w:pPr>
              <w:pStyle w:val="Tabellenbody"/>
            </w:pPr>
            <w:r>
              <w:t>Test Test Test Test Test Test Test</w:t>
            </w:r>
          </w:p>
          <w:p w14:paraId="535C9E5B" w14:textId="77777777" w:rsidR="0071718D" w:rsidRDefault="0071718D" w:rsidP="009F2FC7">
            <w:pPr>
              <w:pStyle w:val="Tabellenbody"/>
            </w:pPr>
            <w:r>
              <w:t>Test Test Test Test test</w:t>
            </w:r>
          </w:p>
        </w:tc>
      </w:tr>
    </w:tbl>
    <w:p w14:paraId="1846C6B9" w14:textId="77777777" w:rsidR="0071718D" w:rsidRDefault="0071718D"/>
    <w:p w14:paraId="6E425669" w14:textId="77777777" w:rsidR="0071718D" w:rsidRDefault="0071718D"/>
    <w:p w14:paraId="01F9E49F" w14:textId="77777777" w:rsidR="00931096" w:rsidRDefault="0056718C">
      <w:r>
        <w:t>300DPI</w:t>
      </w:r>
    </w:p>
    <w:p w14:paraId="6AC45F95" w14:textId="77777777" w:rsidR="00931096" w:rsidRDefault="0056718C">
      <w:bookmarkStart w:id="106" w:name="ID0ESJAC"/>
      <w:bookmarkEnd w:id="106"/>
      <w:r>
        <w:rPr>
          <w:noProof/>
          <w:lang w:eastAsia="de-DE"/>
        </w:rPr>
        <w:drawing>
          <wp:inline distT="0" distB="0" distL="0" distR="0" wp14:anchorId="71FCFD6A" wp14:editId="1192C98A">
            <wp:extent cx="1621536" cy="1645920"/>
            <wp:effectExtent l="0" t="0" r="5080" b="0"/>
            <wp:docPr id="100000044" name="300_dpi_Signet_OZ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0044" name="300_dpi_Signet_OZ_rgb.jp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1536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leKomplett"/>
        <w:tblW w:w="9640" w:type="dxa"/>
        <w:tblLayout w:type="fixed"/>
        <w:tblLook w:val="04A0" w:firstRow="1" w:lastRow="0" w:firstColumn="1" w:lastColumn="0" w:noHBand="0" w:noVBand="1"/>
      </w:tblPr>
      <w:tblGrid>
        <w:gridCol w:w="4820"/>
        <w:gridCol w:w="4820"/>
      </w:tblGrid>
      <w:tr w:rsidR="00931096" w14:paraId="34492922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20" w:type="dxa"/>
          </w:tcPr>
          <w:p w14:paraId="0A93BD56" w14:textId="77777777" w:rsidR="00931096" w:rsidRDefault="0056718C">
            <w:pPr>
              <w:pStyle w:val="Tabellenbody"/>
            </w:pPr>
            <w:bookmarkStart w:id="107" w:name="ID0EKKAC"/>
            <w:bookmarkEnd w:id="107"/>
            <w:r>
              <w:rPr>
                <w:noProof/>
                <w:lang w:eastAsia="de-DE"/>
              </w:rPr>
              <w:drawing>
                <wp:inline distT="0" distB="0" distL="0" distR="0" wp14:anchorId="474A7AB0" wp14:editId="0F519DB0">
                  <wp:extent cx="1621536" cy="1645920"/>
                  <wp:effectExtent l="0" t="0" r="5080" b="0"/>
                  <wp:docPr id="100000045" name="300_dpi_Signet_OZ_r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0045" name="300_dpi_Signet_OZ_rgb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64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0" w:type="dxa"/>
          </w:tcPr>
          <w:p w14:paraId="60D34D81" w14:textId="77777777" w:rsidR="00931096" w:rsidRDefault="0056718C">
            <w:pPr>
              <w:pStyle w:val="Tabellenbody"/>
            </w:pPr>
            <w:bookmarkStart w:id="108" w:name="ID0EUKAC"/>
            <w:bookmarkEnd w:id="108"/>
            <w:r>
              <w:t>Test</w:t>
            </w:r>
          </w:p>
          <w:p w14:paraId="25512FB9" w14:textId="77777777" w:rsidR="00931096" w:rsidRDefault="0056718C">
            <w:pPr>
              <w:pStyle w:val="Tabellenbody"/>
            </w:pPr>
            <w:bookmarkStart w:id="109" w:name="ID0EXKAC"/>
            <w:bookmarkEnd w:id="109"/>
            <w:r>
              <w:t>TestTest</w:t>
            </w:r>
          </w:p>
          <w:p w14:paraId="36A0883A" w14:textId="77777777" w:rsidR="00931096" w:rsidRDefault="0056718C">
            <w:pPr>
              <w:pStyle w:val="Tabellenbody"/>
            </w:pPr>
            <w:bookmarkStart w:id="110" w:name="ID0E1KAC"/>
            <w:bookmarkEnd w:id="110"/>
            <w:r>
              <w:t>TestTestTest</w:t>
            </w:r>
          </w:p>
          <w:p w14:paraId="4796DF81" w14:textId="77777777" w:rsidR="00931096" w:rsidRDefault="0056718C">
            <w:pPr>
              <w:pStyle w:val="Tabellenbody"/>
            </w:pPr>
            <w:bookmarkStart w:id="111" w:name="ID0E4KAC"/>
            <w:bookmarkEnd w:id="111"/>
            <w:r>
              <w:t>Test Test Test Test Test Test Test</w:t>
            </w:r>
          </w:p>
          <w:p w14:paraId="020927D1" w14:textId="77777777" w:rsidR="00931096" w:rsidRDefault="0056718C">
            <w:pPr>
              <w:pStyle w:val="Tabellenbody"/>
            </w:pPr>
            <w:bookmarkStart w:id="112" w:name="ID0EALAC"/>
            <w:bookmarkEnd w:id="112"/>
            <w:r>
              <w:t>Test Test Test Test test</w:t>
            </w:r>
          </w:p>
        </w:tc>
      </w:tr>
    </w:tbl>
    <w:p w14:paraId="75BBDDA2" w14:textId="77777777" w:rsidR="00931096" w:rsidRDefault="0056718C">
      <w:pPr>
        <w:pStyle w:val="berschrift1"/>
      </w:pPr>
      <w:bookmarkStart w:id="113" w:name="head-authorlist"/>
      <w:bookmarkEnd w:id="113"/>
      <w:r>
        <w:lastRenderedPageBreak/>
        <w:t>A</w:t>
      </w:r>
      <w:r>
        <w:t>nschriften der Verfasser</w:t>
      </w:r>
    </w:p>
    <w:p w14:paraId="4332905B" w14:textId="77777777" w:rsidR="00931096" w:rsidRDefault="0056718C">
      <w:pPr>
        <w:pStyle w:val="AutorName"/>
      </w:pPr>
      <w:r>
        <w:t>Prof. Dr. med.</w:t>
      </w:r>
      <w:r>
        <w:t xml:space="preserve"> </w:t>
      </w:r>
      <w:r>
        <w:t>Stefan</w:t>
      </w:r>
      <w:r>
        <w:t xml:space="preserve"> </w:t>
      </w:r>
      <w:r>
        <w:t>Aebi</w:t>
      </w:r>
    </w:p>
    <w:p w14:paraId="05D8BA52" w14:textId="77777777" w:rsidR="00931096" w:rsidRDefault="0056718C">
      <w:pPr>
        <w:pStyle w:val="AutorFirma"/>
      </w:pPr>
      <w:r>
        <w:t>Luzerner Kantonsspital</w:t>
      </w:r>
      <w:r>
        <w:br/>
      </w:r>
      <w:r>
        <w:t>Departement Medizin</w:t>
      </w:r>
      <w:r>
        <w:br/>
      </w:r>
      <w:r>
        <w:t>Medizinische Onkologie</w:t>
      </w:r>
    </w:p>
    <w:p w14:paraId="6670854C" w14:textId="77777777" w:rsidR="00931096" w:rsidRDefault="0056718C">
      <w:pPr>
        <w:pStyle w:val="AutorStadt"/>
      </w:pPr>
      <w:r>
        <w:t xml:space="preserve">CH-6000 </w:t>
      </w:r>
      <w:r>
        <w:t>Luzern 16</w:t>
      </w:r>
    </w:p>
    <w:p w14:paraId="05B6A694" w14:textId="77777777" w:rsidR="00931096" w:rsidRDefault="0056718C">
      <w:pPr>
        <w:pStyle w:val="AutorTelefon"/>
      </w:pPr>
      <w:r>
        <w:t>Tel: </w:t>
      </w:r>
      <w:r>
        <w:t>0041 41 205-5860</w:t>
      </w:r>
    </w:p>
    <w:p w14:paraId="4B2139CE" w14:textId="77777777" w:rsidR="00931096" w:rsidRDefault="0056718C">
      <w:pPr>
        <w:pStyle w:val="AutorEmail"/>
      </w:pPr>
      <w:hyperlink r:id="rId16">
        <w:r>
          <w:rPr>
            <w:rStyle w:val="Link"/>
          </w:rPr>
          <w:t>stefan.aebi@onkologie.ch</w:t>
        </w:r>
      </w:hyperlink>
    </w:p>
    <w:sectPr w:rsidR="00931096" w:rsidSect="00522E3C">
      <w:headerReference w:type="even" r:id="rId17"/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134" w:right="567" w:bottom="170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endnote w:type="separator" w:id="-1">
    <w:p w14:paraId="342A98F2" w14:textId="77777777" w:rsidR="0056718C" w:rsidRDefault="0056718C" w:rsidP="006778AD">
      <w:pPr>
        <w:spacing w:after="0"/>
      </w:pPr>
      <w:r>
        <w:separator/>
      </w:r>
    </w:p>
  </w:endnote>
  <w:endnote w:type="continuationSeparator" w:id="0">
    <w:p w14:paraId="13973A35" w14:textId="77777777" w:rsidR="0056718C" w:rsidRDefault="0056718C" w:rsidP="006778A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OfficinaSans Book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BC43368" w14:textId="77777777" w:rsidR="00F729C2" w:rsidRDefault="0056718C" w:rsidP="00B725F1">
    <w:pPr>
      <w:pStyle w:val="Fuzeile"/>
      <w:tabs>
        <w:tab w:val="left" w:pos="1418"/>
      </w:tabs>
      <w:rPr>
        <w:noProof/>
      </w:rPr>
    </w:pPr>
    <w:r>
      <w:rPr>
        <w:noProof/>
        <w:lang w:eastAsia="de-DE"/>
      </w:rPr>
      <w:pict w14:anchorId="74EE0558">
        <v:line id="Gerader_x0020_Verbinder_x0020_3" o:spid="_x0000_s2054" style="position:absolute;flip:y;z-index:251667456;visibility:visible;mso-position-horizontal:left;mso-position-horizontal-relative:margin;mso-position-vertical-relative:page;mso-width-relative:margin;mso-height-relative:margin" from="0,765.1pt" to="479.55pt,76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" strokecolor="#93c573 [3207]" strokeweight=".5pt">
          <v:stroke joinstyle="miter"/>
          <w10:wrap type="topAndBottom" anchorx="margin" anchory="page"/>
        </v:line>
      </w:pict>
    </w:r>
    <w:r w:rsidR="00F55A89" w:rsidRPr="00F55A89">
      <w:t xml:space="preserve"> </w:t>
    </w:r>
    <w:r w:rsidR="00F55A89">
      <w:t>Zuletzt geändert:</w:t>
    </w:r>
    <w:r w:rsidR="00F55A89">
      <w:tab/>
    </w:r>
    <w:r w:rsidR="00F55A89">
      <w:fldChar w:fldCharType="begin"/>
    </w:r>
    <w:r w:rsidR="00F55A89">
      <w:instrText xml:space="preserve"> SAVEDATE  \@ "dd.MM.yyyy HH:mm"  \* MERGEFORMAT </w:instrText>
    </w:r>
    <w:r w:rsidR="00F55A89">
      <w:fldChar w:fldCharType="separate"/>
    </w:r>
    <w:r w:rsidR="0071718D">
      <w:rPr>
        <w:noProof/>
      </w:rPr>
      <w:t>30.11.2015 08:56</w:t>
    </w:r>
    <w:r w:rsidR="00F55A89">
      <w:fldChar w:fldCharType="end"/>
    </w:r>
    <w:r w:rsidR="00DF0910">
      <w:tab/>
      <w:t xml:space="preserve">Seite </w:t>
    </w:r>
    <w:r w:rsidR="00DF0910">
      <w:fldChar w:fldCharType="begin"/>
    </w:r>
    <w:r w:rsidR="00DF0910">
      <w:instrText>PAGE  \* Arabic  \* MERGEFORMAT</w:instrText>
    </w:r>
    <w:r w:rsidR="00DF0910">
      <w:fldChar w:fldCharType="separate"/>
    </w:r>
    <w:r w:rsidR="0071718D">
      <w:rPr>
        <w:noProof/>
      </w:rPr>
      <w:t>14</w:t>
    </w:r>
    <w:r w:rsidR="00DF0910">
      <w:fldChar w:fldCharType="end"/>
    </w:r>
    <w:r w:rsidR="00DF0910">
      <w:t xml:space="preserve"> von </w:t>
    </w:r>
    <w:fldSimple w:instr="NUMPAGES  \* Arabic  \* MERGEFORMAT">
      <w:r w:rsidR="0071718D">
        <w:rPr>
          <w:noProof/>
        </w:rPr>
        <w:t>20</w:t>
      </w:r>
    </w:fldSimple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4AD3298A" w14:textId="77777777" w:rsidR="00F729C2" w:rsidRDefault="0056718C" w:rsidP="00795478">
    <w:pPr>
      <w:pStyle w:val="Kopfzeile"/>
    </w:pPr>
    <w:r>
      <w:rPr>
        <w:noProof/>
        <w:lang w:eastAsia="de-DE"/>
      </w:rPr>
      <w:pict w14:anchorId="0A19D2BE">
        <v:line id="Gerader_x0020_Verbinder_x0020_2" o:spid="_x0000_s2052" style="position:absolute;flip:y;z-index:251665408;visibility:visible;mso-position-horizontal:right;mso-position-horizontal-relative:margin;mso-position-vertical-relative:page;mso-width-relative:margin;mso-height-relative:margin" from="12895.3pt,764.2pt" to="13374.85pt,7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" strokecolor="#93c573 [3207]" strokeweight=".5pt">
          <v:stroke joinstyle="miter"/>
          <w10:wrap type="topAndBottom" anchorx="margin" anchory="page"/>
        </v:lin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footnote w:type="separator" w:id="-1">
    <w:p w14:paraId="45B17847" w14:textId="77777777" w:rsidR="0056718C" w:rsidRDefault="0056718C" w:rsidP="006778AD">
      <w:pPr>
        <w:spacing w:after="0"/>
      </w:pPr>
      <w:r>
        <w:separator/>
      </w:r>
    </w:p>
  </w:footnote>
  <w:footnote w:type="continuationSeparator" w:id="0">
    <w:p w14:paraId="3375CD2F" w14:textId="77777777" w:rsidR="0056718C" w:rsidRDefault="0056718C" w:rsidP="006778A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7672931" w14:textId="77777777" w:rsidR="006778AD" w:rsidRDefault="0056718C">
    <w:pPr>
      <w:pStyle w:val="Kopfzeile"/>
    </w:pPr>
    <w:r>
      <w:rPr>
        <w:noProof/>
      </w:rPr>
      <w:pict w14:anchorId="6FBE2CC2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5" o:spid="_x0000_s2050" type="#_x0000_t136" style="position:absolute;margin-left:0;margin-top:0;width:643.65pt;height:35.75pt;rotation:315;z-index:-251655168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2F0ED48" w14:textId="77777777" w:rsidR="006778AD" w:rsidRDefault="0056718C">
    <w:pPr>
      <w:pStyle w:val="Kopfzeile"/>
    </w:pPr>
    <w:r>
      <w:rPr>
        <w:noProof/>
        <w:lang w:eastAsia="de-DE"/>
      </w:rPr>
      <w:pict w14:anchorId="6DC81439">
        <v:line id="Gerader_x0020_Verbinder_x0020_4" o:spid="_x0000_s2055" style="position:absolute;flip:y;z-index:251669504;visibility:visible;mso-position-horizontal:left;mso-position-horizontal-relative:margin;mso-position-vertical-relative:page;mso-width-relative:margin;mso-height-relative:margin" from="0,50.85pt" to="479.55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" strokecolor="#93c573 [3207]" strokeweight=".5pt">
          <v:stroke joinstyle="miter"/>
          <w10:wrap type="topAndBottom" anchorx="margin" anchory="page"/>
        </v:line>
      </w:pict>
    </w:r>
    <w:r>
      <w:rPr>
        <w:noProof/>
      </w:rPr>
      <w:pict w14:anchorId="2FBCB164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6" o:spid="_x0000_s2051" type="#_x0000_t136" style="position:absolute;margin-left:0;margin-top:0;width:643.65pt;height:35.75pt;rotation:315;z-index:-251653120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27A8E81" w14:textId="77777777" w:rsidR="006778AD" w:rsidRDefault="0056718C" w:rsidP="00795478">
    <w:pPr>
      <w:pStyle w:val="Kopfzeile"/>
    </w:pPr>
    <w:r>
      <w:rPr>
        <w:noProof/>
        <w:lang w:eastAsia="de-DE"/>
      </w:rPr>
      <w:pict w14:anchorId="6A4FEDC3">
        <v:line id="Gerader_x0020_Verbinder_x0020_1" o:spid="_x0000_s2053" style="position:absolute;flip:y;z-index:251660287;visibility:visible;mso-position-horizontal:right;mso-position-horizontal-relative:margin;mso-position-vertical-relative:page;mso-width-relative:margin;mso-height-relative:margin" from="12869.8pt,51pt" to="13348.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" strokecolor="#93c573 [3207]" strokeweight=".5pt">
          <v:stroke joinstyle="miter"/>
          <w10:wrap type="topAndBottom" anchorx="margin" anchory="page"/>
        </v:line>
      </w:pict>
    </w:r>
    <w:r>
      <w:rPr>
        <w:noProof/>
      </w:rPr>
      <w:pict w14:anchorId="17614828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2047254" o:spid="_x0000_s2049" type="#_x0000_t136" style="position:absolute;margin-left:0;margin-top:0;width:643.65pt;height:35.75pt;rotation:315;z-index:-251657216;mso-position-horizontal:center;mso-position-horizontal-relative:margin;mso-position-vertical:center;mso-position-vertical-relative:margin" o:allowincell="f" fillcolor="#e7e6e6 [3214]" stroked="f">
          <v:fill opacity=".5"/>
          <v:textpath style="font-family:&quot;Arial&quot;;font-size:1pt" string="DGHO Onkopedia-Manuskript aus XM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abstractNum w:abstractNumId="0">
    <w:nsid w:val="FFFFFF7C"/>
    <w:multiLevelType w:val="singleLevel"/>
    <w:tmpl w:val="39DE7AC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BB6E2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774F9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4B825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03C25A8"/>
    <w:lvl w:ilvl="0">
      <w:start w:val="1"/>
      <w:numFmt w:val="bullet"/>
      <w:pStyle w:val="Aufzhlungszeichen5"/>
      <w:lvlText w:val="•"/>
      <w:lvlJc w:val="left"/>
      <w:pPr>
        <w:ind w:left="1494" w:hanging="360"/>
      </w:pPr>
      <w:rPr>
        <w:rFonts w:ascii="Arial" w:hAnsi="Arial" w:hint="default"/>
        <w:color w:val="auto"/>
        <w:u w:val="none"/>
      </w:rPr>
    </w:lvl>
  </w:abstractNum>
  <w:abstractNum w:abstractNumId="5">
    <w:nsid w:val="FFFFFF81"/>
    <w:multiLevelType w:val="singleLevel"/>
    <w:tmpl w:val="4C42D370"/>
    <w:lvl w:ilvl="0">
      <w:numFmt w:val="bullet"/>
      <w:pStyle w:val="Aufzhlungszeichen4"/>
      <w:lvlText w:val="–"/>
      <w:lvlJc w:val="left"/>
      <w:pPr>
        <w:ind w:left="1211" w:hanging="360"/>
      </w:pPr>
      <w:rPr>
        <w:rFonts w:ascii="OfficinaSans Book" w:eastAsiaTheme="minorEastAsia" w:hAnsi="OfficinaSans Book" w:cs="Times New Roman" w:hint="default"/>
      </w:rPr>
    </w:lvl>
  </w:abstractNum>
  <w:abstractNum w:abstractNumId="6">
    <w:nsid w:val="FFFFFF82"/>
    <w:multiLevelType w:val="singleLevel"/>
    <w:tmpl w:val="FCFE54B2"/>
    <w:lvl w:ilvl="0">
      <w:numFmt w:val="bullet"/>
      <w:pStyle w:val="Aufzhlungszeichen3"/>
      <w:lvlText w:val="▫"/>
      <w:lvlJc w:val="left"/>
      <w:pPr>
        <w:ind w:left="927" w:hanging="360"/>
      </w:pPr>
      <w:rPr>
        <w:rFonts w:ascii="Arial" w:eastAsiaTheme="minorEastAsia" w:hAnsi="Arial" w:hint="default"/>
      </w:rPr>
    </w:lvl>
  </w:abstractNum>
  <w:abstractNum w:abstractNumId="7">
    <w:nsid w:val="FFFFFF83"/>
    <w:multiLevelType w:val="singleLevel"/>
    <w:tmpl w:val="C5560D40"/>
    <w:lvl w:ilvl="0">
      <w:numFmt w:val="bullet"/>
      <w:pStyle w:val="Aufzhlungszeichen2"/>
      <w:lvlText w:val="◦"/>
      <w:lvlJc w:val="left"/>
      <w:pPr>
        <w:ind w:left="644" w:hanging="360"/>
      </w:pPr>
      <w:rPr>
        <w:rFonts w:ascii="Arial" w:eastAsiaTheme="minorEastAsia" w:hAnsi="Arial" w:hint="default"/>
      </w:rPr>
    </w:lvl>
  </w:abstractNum>
  <w:abstractNum w:abstractNumId="8">
    <w:nsid w:val="FFFFFF88"/>
    <w:multiLevelType w:val="singleLevel"/>
    <w:tmpl w:val="19425A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EBE3472"/>
    <w:lvl w:ilvl="0">
      <w:start w:val="1"/>
      <w:numFmt w:val="bullet"/>
      <w:pStyle w:val="Aufzhlungszeichen"/>
      <w:lvlText w:val="•"/>
      <w:lvlJc w:val="left"/>
      <w:pPr>
        <w:ind w:left="360" w:hanging="360"/>
      </w:pPr>
      <w:rPr>
        <w:rFonts w:ascii="Arial" w:hAnsi="Arial" w:hint="default"/>
        <w:color w:val="auto"/>
        <w:u w:val="none"/>
      </w:rPr>
    </w:lvl>
  </w:abstractNum>
  <w:abstractNum w:abstractNumId="10">
    <w:nsid w:val="047A5D76"/>
    <w:multiLevelType w:val="multilevel"/>
    <w:tmpl w:val="0407001D"/>
    <w:lvl w:ilvl="0">
      <w:start w:val="1"/>
      <w:numFmt w:val="decimal"/>
      <w:pStyle w:val="Listennummer"/>
      <w:lvlText w:val="%1."/>
      <w:lvlJc w:val="left"/>
      <w:pPr>
        <w:ind w:left="360" w:hanging="360"/>
      </w:pPr>
    </w:lvl>
    <w:lvl w:ilvl="1">
      <w:start w:val="1"/>
      <w:numFmt w:val="decimal"/>
      <w:pStyle w:val="Listennummer2"/>
      <w:lvlText w:val="%2."/>
      <w:lvlJc w:val="left"/>
      <w:pPr>
        <w:ind w:left="720" w:hanging="360"/>
      </w:pPr>
    </w:lvl>
    <w:lvl w:ilvl="2">
      <w:start w:val="1"/>
      <w:numFmt w:val="decimal"/>
      <w:pStyle w:val="Listennummer3"/>
      <w:lvlText w:val="%3."/>
      <w:lvlJc w:val="left"/>
      <w:pPr>
        <w:ind w:left="1080" w:hanging="360"/>
      </w:pPr>
    </w:lvl>
    <w:lvl w:ilvl="3">
      <w:start w:val="1"/>
      <w:numFmt w:val="decimal"/>
      <w:pStyle w:val="Listennummer4"/>
      <w:lvlText w:val="(%4)"/>
      <w:lvlJc w:val="left"/>
      <w:pPr>
        <w:ind w:left="1440" w:hanging="360"/>
      </w:pPr>
    </w:lvl>
    <w:lvl w:ilvl="4">
      <w:start w:val="1"/>
      <w:numFmt w:val="decimal"/>
      <w:pStyle w:val="Listennummer5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13609A5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28F046BE"/>
    <w:multiLevelType w:val="hybridMultilevel"/>
    <w:tmpl w:val="55CCC6DA"/>
    <w:lvl w:ilvl="0" w:tplc="3A2026FC">
      <w:numFmt w:val="bullet"/>
      <w:lvlText w:val="–"/>
      <w:lvlJc w:val="left"/>
      <w:pPr>
        <w:ind w:left="720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2B7720"/>
    <w:multiLevelType w:val="hybridMultilevel"/>
    <w:tmpl w:val="930EFC2C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2FFE717E"/>
    <w:multiLevelType w:val="hybridMultilevel"/>
    <w:tmpl w:val="9AFC25A0"/>
    <w:lvl w:ilvl="0" w:tplc="1F683346">
      <w:start w:val="1"/>
      <w:numFmt w:val="bullet"/>
      <w:lvlText w:val="◦"/>
      <w:lvlJc w:val="left"/>
      <w:pPr>
        <w:ind w:left="1004" w:hanging="360"/>
      </w:pPr>
      <w:rPr>
        <w:rFonts w:ascii="Arial" w:hAnsi="Arial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35A4176C"/>
    <w:multiLevelType w:val="hybridMultilevel"/>
    <w:tmpl w:val="8B884B3A"/>
    <w:lvl w:ilvl="0" w:tplc="1BB65D1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  <w:color w:val="auto"/>
        <w:u w:val="none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621158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B2455DE"/>
    <w:multiLevelType w:val="hybridMultilevel"/>
    <w:tmpl w:val="AD3EBCB8"/>
    <w:lvl w:ilvl="0" w:tplc="E43C52DE">
      <w:numFmt w:val="bullet"/>
      <w:lvlText w:val="▪"/>
      <w:lvlJc w:val="left"/>
      <w:pPr>
        <w:ind w:left="1003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8">
    <w:nsid w:val="51FC03FB"/>
    <w:multiLevelType w:val="hybridMultilevel"/>
    <w:tmpl w:val="C7A0FB60"/>
    <w:lvl w:ilvl="0" w:tplc="9C36674E">
      <w:numFmt w:val="bullet"/>
      <w:lvlText w:val="▫"/>
      <w:lvlJc w:val="left"/>
      <w:pPr>
        <w:ind w:left="1854" w:hanging="360"/>
      </w:pPr>
      <w:rPr>
        <w:rFonts w:ascii="Arial" w:eastAsiaTheme="minorEastAsia" w:hAnsi="Aria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59043B2A"/>
    <w:multiLevelType w:val="hybridMultilevel"/>
    <w:tmpl w:val="D0E8EDF4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168158B"/>
    <w:multiLevelType w:val="hybridMultilevel"/>
    <w:tmpl w:val="E2044DD6"/>
    <w:lvl w:ilvl="0" w:tplc="01B26186">
      <w:start w:val="1"/>
      <w:numFmt w:val="decimal"/>
      <w:pStyle w:val="Literaturverzeichnis"/>
      <w:lvlText w:val="%1."/>
      <w:lvlJc w:val="left"/>
      <w:pPr>
        <w:ind w:left="284" w:hanging="284"/>
      </w:pPr>
    </w:lvl>
    <w:lvl w:ilvl="1" w:tplc="04070019" w:tentative="1">
      <w:start w:val="1"/>
      <w:numFmt w:val="lowerLetter"/>
      <w:lvlText w:val="%2."/>
      <w:lvlJc w:val="left"/>
      <w:pPr>
        <w:ind w:left="360" w:hanging="360"/>
      </w:pPr>
    </w:lvl>
    <w:lvl w:ilvl="2" w:tplc="0407001B" w:tentative="1">
      <w:start w:val="1"/>
      <w:numFmt w:val="lowerRoman"/>
      <w:lvlText w:val="%3."/>
      <w:lvlJc w:val="right"/>
      <w:pPr>
        <w:ind w:left="720" w:hanging="360"/>
      </w:pPr>
    </w:lvl>
    <w:lvl w:ilvl="3" w:tplc="0407000F" w:tentative="1">
      <w:start w:val="1"/>
      <w:numFmt w:val="decimal"/>
      <w:lvlText w:val="%4."/>
      <w:lvlJc w:val="left"/>
      <w:pPr>
        <w:ind w:left="1080" w:hanging="360"/>
      </w:pPr>
    </w:lvl>
    <w:lvl w:ilvl="4" w:tplc="04070019" w:tentative="1">
      <w:start w:val="1"/>
      <w:numFmt w:val="lowerLetter"/>
      <w:lvlText w:val="%5."/>
      <w:lvlJc w:val="left"/>
      <w:pPr>
        <w:ind w:left="1440" w:hanging="360"/>
      </w:pPr>
    </w:lvl>
    <w:lvl w:ilvl="5" w:tplc="0407001B" w:tentative="1">
      <w:start w:val="1"/>
      <w:numFmt w:val="lowerRoman"/>
      <w:lvlText w:val="%6."/>
      <w:lvlJc w:val="right"/>
      <w:pPr>
        <w:ind w:left="1800" w:hanging="360"/>
      </w:pPr>
    </w:lvl>
    <w:lvl w:ilvl="6" w:tplc="0407000F" w:tentative="1">
      <w:start w:val="1"/>
      <w:numFmt w:val="decimal"/>
      <w:lvlText w:val="%7."/>
      <w:lvlJc w:val="left"/>
      <w:pPr>
        <w:ind w:left="2160" w:hanging="360"/>
      </w:pPr>
    </w:lvl>
    <w:lvl w:ilvl="7" w:tplc="04070019" w:tentative="1">
      <w:start w:val="1"/>
      <w:numFmt w:val="lowerLetter"/>
      <w:lvlText w:val="%8."/>
      <w:lvlJc w:val="left"/>
      <w:pPr>
        <w:ind w:left="2520" w:hanging="360"/>
      </w:pPr>
    </w:lvl>
    <w:lvl w:ilvl="8" w:tplc="0407001B" w:tentative="1">
      <w:start w:val="1"/>
      <w:numFmt w:val="lowerRoman"/>
      <w:lvlText w:val="%9."/>
      <w:lvlJc w:val="right"/>
      <w:pPr>
        <w:ind w:left="2880" w:hanging="180"/>
      </w:pPr>
    </w:lvl>
  </w:abstractNum>
  <w:abstractNum w:abstractNumId="21">
    <w:nsid w:val="6C1F2B84"/>
    <w:multiLevelType w:val="multilevel"/>
    <w:tmpl w:val="356A89A2"/>
    <w:lvl w:ilvl="0">
      <w:start w:val="1"/>
      <w:numFmt w:val="decimal"/>
      <w:pStyle w:val="berschrift1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22">
    <w:nsid w:val="77596466"/>
    <w:multiLevelType w:val="hybridMultilevel"/>
    <w:tmpl w:val="CEEAA048"/>
    <w:lvl w:ilvl="0" w:tplc="3A2026FC">
      <w:numFmt w:val="bullet"/>
      <w:lvlText w:val="–"/>
      <w:lvlJc w:val="left"/>
      <w:pPr>
        <w:ind w:left="1854" w:hanging="360"/>
      </w:pPr>
      <w:rPr>
        <w:rFonts w:ascii="OfficinaSans Book" w:eastAsiaTheme="minorEastAsia" w:hAnsi="OfficinaSans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78D85848"/>
    <w:multiLevelType w:val="multilevel"/>
    <w:tmpl w:val="C8E81DD0"/>
    <w:lvl w:ilvl="0">
      <w:start w:val="1"/>
      <w:numFmt w:val="bullet"/>
      <w:pStyle w:val="Liste1"/>
      <w:lvlText w:val="•"/>
      <w:lvlJc w:val="left"/>
      <w:pPr>
        <w:ind w:left="284" w:hanging="284"/>
      </w:pPr>
      <w:rPr>
        <w:rFonts w:ascii="Arial" w:hAnsi="Arial" w:hint="default"/>
        <w:color w:val="auto"/>
        <w:u w:val="none"/>
      </w:rPr>
    </w:lvl>
    <w:lvl w:ilvl="1">
      <w:start w:val="1"/>
      <w:numFmt w:val="bullet"/>
      <w:pStyle w:val="Liste2"/>
      <w:lvlText w:val="•"/>
      <w:lvlJc w:val="left"/>
      <w:pPr>
        <w:ind w:left="568" w:hanging="284"/>
      </w:pPr>
      <w:rPr>
        <w:rFonts w:ascii="Arial" w:hAnsi="Arial" w:hint="default"/>
        <w:color w:val="auto"/>
        <w:u w:val="none"/>
      </w:rPr>
    </w:lvl>
    <w:lvl w:ilvl="2">
      <w:start w:val="1"/>
      <w:numFmt w:val="bullet"/>
      <w:pStyle w:val="Liste3"/>
      <w:lvlText w:val="•"/>
      <w:lvlJc w:val="left"/>
      <w:pPr>
        <w:ind w:left="851" w:hanging="284"/>
      </w:pPr>
      <w:rPr>
        <w:rFonts w:ascii="Arial" w:hAnsi="Arial" w:hint="default"/>
        <w:color w:val="auto"/>
        <w:u w:val="none"/>
      </w:rPr>
    </w:lvl>
    <w:lvl w:ilvl="3">
      <w:start w:val="1"/>
      <w:numFmt w:val="bullet"/>
      <w:pStyle w:val="Liste4"/>
      <w:lvlText w:val="•"/>
      <w:lvlJc w:val="left"/>
      <w:pPr>
        <w:ind w:left="1135" w:hanging="284"/>
      </w:pPr>
      <w:rPr>
        <w:rFonts w:ascii="Arial" w:hAnsi="Arial" w:hint="default"/>
        <w:color w:val="auto"/>
        <w:u w:val="none"/>
      </w:rPr>
    </w:lvl>
    <w:lvl w:ilvl="4">
      <w:start w:val="1"/>
      <w:numFmt w:val="bullet"/>
      <w:pStyle w:val="Liste5"/>
      <w:lvlText w:val="•"/>
      <w:lvlJc w:val="left"/>
      <w:pPr>
        <w:ind w:left="1418" w:hanging="284"/>
      </w:pPr>
      <w:rPr>
        <w:rFonts w:ascii="Arial" w:hAnsi="Arial" w:hint="default"/>
        <w:color w:val="auto"/>
        <w:u w:val="none"/>
      </w:rPr>
    </w:lvl>
    <w:lvl w:ilvl="5">
      <w:start w:val="1"/>
      <w:numFmt w:val="bullet"/>
      <w:lvlText w:val="•"/>
      <w:lvlJc w:val="left"/>
      <w:pPr>
        <w:ind w:left="5454" w:hanging="360"/>
      </w:pPr>
      <w:rPr>
        <w:rFonts w:ascii="Arial" w:hAnsi="Arial" w:hint="default"/>
        <w:color w:val="auto"/>
        <w:u w:val="none"/>
      </w:rPr>
    </w:lvl>
    <w:lvl w:ilvl="6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22"/>
  </w:num>
  <w:num w:numId="4">
    <w:abstractNumId w:val="12"/>
  </w:num>
  <w:num w:numId="5">
    <w:abstractNumId w:val="23"/>
  </w:num>
  <w:num w:numId="6">
    <w:abstractNumId w:val="1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20"/>
  </w:num>
  <w:num w:numId="20">
    <w:abstractNumId w:val="11"/>
  </w:num>
  <w:num w:numId="21">
    <w:abstractNumId w:val="16"/>
  </w:num>
  <w:num w:numId="22">
    <w:abstractNumId w:val="21"/>
  </w:num>
  <w:num w:numId="23">
    <w:abstractNumId w:val="15"/>
  </w:num>
  <w:num w:numId="24">
    <w:abstractNumId w:val="18"/>
  </w:num>
  <w:num w:numId="25">
    <w:abstractNumId w:val="14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6">
      <o:colormru v:ext="edit" colors="#ff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8AD"/>
    <w:rsid w:val="00012F1A"/>
    <w:rsid w:val="00031D9A"/>
    <w:rsid w:val="00050EDB"/>
    <w:rsid w:val="00083803"/>
    <w:rsid w:val="00097450"/>
    <w:rsid w:val="000A738A"/>
    <w:rsid w:val="000E1AE0"/>
    <w:rsid w:val="000F39B7"/>
    <w:rsid w:val="00102CD8"/>
    <w:rsid w:val="00114662"/>
    <w:rsid w:val="0012445E"/>
    <w:rsid w:val="00147220"/>
    <w:rsid w:val="00155D97"/>
    <w:rsid w:val="00163646"/>
    <w:rsid w:val="00180E25"/>
    <w:rsid w:val="00187EBC"/>
    <w:rsid w:val="001900D1"/>
    <w:rsid w:val="001C303D"/>
    <w:rsid w:val="001D47A5"/>
    <w:rsid w:val="001F17D1"/>
    <w:rsid w:val="00213871"/>
    <w:rsid w:val="00214BA4"/>
    <w:rsid w:val="00244857"/>
    <w:rsid w:val="00246C90"/>
    <w:rsid w:val="00247236"/>
    <w:rsid w:val="00266CB3"/>
    <w:rsid w:val="00272F88"/>
    <w:rsid w:val="00273545"/>
    <w:rsid w:val="002A730E"/>
    <w:rsid w:val="002C3462"/>
    <w:rsid w:val="002D10E3"/>
    <w:rsid w:val="002E0689"/>
    <w:rsid w:val="002E5A90"/>
    <w:rsid w:val="00305666"/>
    <w:rsid w:val="00337970"/>
    <w:rsid w:val="00343B6F"/>
    <w:rsid w:val="00345865"/>
    <w:rsid w:val="00357AA0"/>
    <w:rsid w:val="00357FC1"/>
    <w:rsid w:val="00377C3F"/>
    <w:rsid w:val="003A024A"/>
    <w:rsid w:val="003F1495"/>
    <w:rsid w:val="003F336B"/>
    <w:rsid w:val="004345D1"/>
    <w:rsid w:val="00437982"/>
    <w:rsid w:val="00447F33"/>
    <w:rsid w:val="00480D85"/>
    <w:rsid w:val="00484826"/>
    <w:rsid w:val="004D5DF8"/>
    <w:rsid w:val="004E798D"/>
    <w:rsid w:val="004F23AB"/>
    <w:rsid w:val="004F2E3D"/>
    <w:rsid w:val="00522E3C"/>
    <w:rsid w:val="00536018"/>
    <w:rsid w:val="0056718C"/>
    <w:rsid w:val="00591C16"/>
    <w:rsid w:val="005A591E"/>
    <w:rsid w:val="005B6B8B"/>
    <w:rsid w:val="005C3C88"/>
    <w:rsid w:val="00602849"/>
    <w:rsid w:val="00602850"/>
    <w:rsid w:val="00602851"/>
    <w:rsid w:val="006061E5"/>
    <w:rsid w:val="00610813"/>
    <w:rsid w:val="006372F5"/>
    <w:rsid w:val="00637CC9"/>
    <w:rsid w:val="00645E80"/>
    <w:rsid w:val="006547A8"/>
    <w:rsid w:val="006778AD"/>
    <w:rsid w:val="0071151D"/>
    <w:rsid w:val="00713E81"/>
    <w:rsid w:val="0071718D"/>
    <w:rsid w:val="00721064"/>
    <w:rsid w:val="00735691"/>
    <w:rsid w:val="007541DE"/>
    <w:rsid w:val="00766736"/>
    <w:rsid w:val="00766A3A"/>
    <w:rsid w:val="007677CE"/>
    <w:rsid w:val="0078483F"/>
    <w:rsid w:val="0079542D"/>
    <w:rsid w:val="00795478"/>
    <w:rsid w:val="007A3900"/>
    <w:rsid w:val="007B6DCF"/>
    <w:rsid w:val="007C3571"/>
    <w:rsid w:val="007F0B97"/>
    <w:rsid w:val="008104CC"/>
    <w:rsid w:val="00810EAF"/>
    <w:rsid w:val="00854032"/>
    <w:rsid w:val="00856B86"/>
    <w:rsid w:val="0086320B"/>
    <w:rsid w:val="008660E0"/>
    <w:rsid w:val="0088061D"/>
    <w:rsid w:val="008851B3"/>
    <w:rsid w:val="008C0BA7"/>
    <w:rsid w:val="008E17AA"/>
    <w:rsid w:val="008F0037"/>
    <w:rsid w:val="00913A5D"/>
    <w:rsid w:val="00925E85"/>
    <w:rsid w:val="00931096"/>
    <w:rsid w:val="00944557"/>
    <w:rsid w:val="009609C7"/>
    <w:rsid w:val="00976FE8"/>
    <w:rsid w:val="0098473E"/>
    <w:rsid w:val="00984FE8"/>
    <w:rsid w:val="0098727B"/>
    <w:rsid w:val="009933A2"/>
    <w:rsid w:val="00994766"/>
    <w:rsid w:val="009960EA"/>
    <w:rsid w:val="009A0161"/>
    <w:rsid w:val="009B4A14"/>
    <w:rsid w:val="009C30F4"/>
    <w:rsid w:val="009E5408"/>
    <w:rsid w:val="00A07AC7"/>
    <w:rsid w:val="00A273C3"/>
    <w:rsid w:val="00A612E4"/>
    <w:rsid w:val="00A658BE"/>
    <w:rsid w:val="00A67EE2"/>
    <w:rsid w:val="00A861F1"/>
    <w:rsid w:val="00A90FC6"/>
    <w:rsid w:val="00A93717"/>
    <w:rsid w:val="00AB29B3"/>
    <w:rsid w:val="00AC01EA"/>
    <w:rsid w:val="00B12CEE"/>
    <w:rsid w:val="00B17347"/>
    <w:rsid w:val="00B345A9"/>
    <w:rsid w:val="00B50A47"/>
    <w:rsid w:val="00B517CF"/>
    <w:rsid w:val="00B53F27"/>
    <w:rsid w:val="00B642DC"/>
    <w:rsid w:val="00B725F1"/>
    <w:rsid w:val="00B775FE"/>
    <w:rsid w:val="00BB776C"/>
    <w:rsid w:val="00BD16C7"/>
    <w:rsid w:val="00BD3524"/>
    <w:rsid w:val="00BD3BC1"/>
    <w:rsid w:val="00BD4556"/>
    <w:rsid w:val="00BF5C6E"/>
    <w:rsid w:val="00BF607F"/>
    <w:rsid w:val="00C24559"/>
    <w:rsid w:val="00C37EF5"/>
    <w:rsid w:val="00C7334A"/>
    <w:rsid w:val="00CA06AE"/>
    <w:rsid w:val="00CA3E20"/>
    <w:rsid w:val="00CC5326"/>
    <w:rsid w:val="00CD122D"/>
    <w:rsid w:val="00CD5FA7"/>
    <w:rsid w:val="00D1311E"/>
    <w:rsid w:val="00D32499"/>
    <w:rsid w:val="00D537A4"/>
    <w:rsid w:val="00D666D6"/>
    <w:rsid w:val="00D94572"/>
    <w:rsid w:val="00D95A79"/>
    <w:rsid w:val="00D96FBC"/>
    <w:rsid w:val="00DA664C"/>
    <w:rsid w:val="00DC5D8D"/>
    <w:rsid w:val="00DE7C21"/>
    <w:rsid w:val="00DF0910"/>
    <w:rsid w:val="00E15971"/>
    <w:rsid w:val="00E20DC1"/>
    <w:rsid w:val="00E2554F"/>
    <w:rsid w:val="00E52D05"/>
    <w:rsid w:val="00E55DF6"/>
    <w:rsid w:val="00E7654A"/>
    <w:rsid w:val="00ED3593"/>
    <w:rsid w:val="00F20033"/>
    <w:rsid w:val="00F556D1"/>
    <w:rsid w:val="00F55A89"/>
    <w:rsid w:val="00F622BE"/>
    <w:rsid w:val="00F729C2"/>
    <w:rsid w:val="00F73A94"/>
    <w:rsid w:val="00F77019"/>
    <w:rsid w:val="00F97BA9"/>
    <w:rsid w:val="00FA36E3"/>
    <w:rsid w:val="00FA658B"/>
    <w:rsid w:val="00FB0232"/>
    <w:rsid w:val="00FC67DD"/>
    <w:rsid w:val="00FD6902"/>
    <w:rsid w:val="00FE6F52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>
      <o:colormru v:ext="edit" colors="#ffc"/>
    </o:shapedefaults>
    <o:shapelayout v:ext="edit">
      <o:idmap v:ext="edit" data="1"/>
    </o:shapelayout>
  </w:shapeDefaults>
  <w:decimalSymbol w:val=","/>
  <w:listSeparator w:val=";"/>
  <w14:docId w14:val="41FC2878"/>
  <w15:docId w15:val="{565A4D61-F5EB-4B5E-AB39-C1EFC3A9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inorBidi"/>
        <w:sz w:val="22"/>
        <w:szCs w:val="22"/>
        <w:lang w:val="de-DE" w:eastAsia="en-US" w:bidi="ar-SA"/>
      </w:rPr>
    </w:rPrDefault>
    <w:pPrDefault>
      <w:pPr>
        <w:spacing w:after="120"/>
        <w:ind w:left="1134" w:hanging="1134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 w:qFormat="1"/>
    <w:lsdException w:name="List 3" w:semiHidden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1718D"/>
    <w:pPr>
      <w:ind w:left="0" w:firstLine="0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C01EA"/>
    <w:pPr>
      <w:keepNext/>
      <w:keepLines/>
      <w:numPr>
        <w:numId w:val="22"/>
      </w:numPr>
      <w:tabs>
        <w:tab w:val="left" w:pos="1134"/>
      </w:tabs>
      <w:spacing w:before="120"/>
      <w:outlineLvl w:val="0"/>
    </w:pPr>
    <w:rPr>
      <w:rFonts w:asciiTheme="majorHAnsi" w:eastAsiaTheme="majorEastAsia" w:hAnsiTheme="majorHAnsi" w:cstheme="majorBidi"/>
      <w:color w:val="7F7F7F" w:themeColor="text1"/>
      <w:sz w:val="28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B29B3"/>
    <w:pPr>
      <w:keepNext/>
      <w:keepLines/>
      <w:numPr>
        <w:ilvl w:val="1"/>
        <w:numId w:val="22"/>
      </w:numPr>
      <w:tabs>
        <w:tab w:val="left" w:pos="1134"/>
      </w:tabs>
      <w:spacing w:before="120"/>
      <w:contextualSpacing/>
      <w:outlineLvl w:val="1"/>
    </w:pPr>
    <w:rPr>
      <w:rFonts w:asciiTheme="majorHAnsi" w:eastAsiaTheme="majorEastAsia" w:hAnsiTheme="majorHAnsi" w:cstheme="majorBidi"/>
      <w:color w:val="7F7F7F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B29B3"/>
    <w:pPr>
      <w:keepNext/>
      <w:keepLines/>
      <w:numPr>
        <w:ilvl w:val="2"/>
        <w:numId w:val="22"/>
      </w:numPr>
      <w:tabs>
        <w:tab w:val="left" w:pos="1134"/>
      </w:tabs>
      <w:spacing w:before="40"/>
      <w:outlineLvl w:val="2"/>
    </w:pPr>
    <w:rPr>
      <w:rFonts w:asciiTheme="majorHAnsi" w:eastAsiaTheme="majorEastAsia" w:hAnsiTheme="majorHAnsi" w:cstheme="majorBidi"/>
      <w:color w:val="7F7F7F" w:themeColor="text1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B29B3"/>
    <w:pPr>
      <w:keepNext/>
      <w:keepLines/>
      <w:numPr>
        <w:ilvl w:val="3"/>
        <w:numId w:val="22"/>
      </w:numPr>
      <w:tabs>
        <w:tab w:val="left" w:pos="1134"/>
      </w:tabs>
      <w:spacing w:before="120"/>
      <w:contextualSpacing/>
      <w:outlineLvl w:val="3"/>
    </w:pPr>
    <w:rPr>
      <w:rFonts w:asciiTheme="majorHAnsi" w:eastAsiaTheme="majorEastAsia" w:hAnsiTheme="majorHAnsi" w:cstheme="majorBidi"/>
      <w:iCs/>
      <w:color w:val="7F7F7F" w:themeColor="tex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AB29B3"/>
    <w:pPr>
      <w:keepNext/>
      <w:keepLines/>
      <w:numPr>
        <w:ilvl w:val="4"/>
        <w:numId w:val="22"/>
      </w:numPr>
      <w:tabs>
        <w:tab w:val="left" w:pos="1134"/>
      </w:tabs>
      <w:spacing w:before="120"/>
      <w:contextualSpacing/>
      <w:outlineLvl w:val="4"/>
    </w:pPr>
    <w:rPr>
      <w:rFonts w:asciiTheme="majorHAnsi" w:eastAsiaTheme="majorEastAsia" w:hAnsiTheme="majorHAnsi" w:cstheme="majorBidi"/>
      <w:i/>
      <w:color w:val="7F7F7F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qFormat/>
    <w:rsid w:val="00CA06AE"/>
    <w:pPr>
      <w:keepNext/>
      <w:keepLines/>
      <w:numPr>
        <w:ilvl w:val="5"/>
        <w:numId w:val="22"/>
      </w:numPr>
      <w:spacing w:before="40" w:after="0"/>
      <w:outlineLvl w:val="5"/>
    </w:pPr>
    <w:rPr>
      <w:rFonts w:asciiTheme="majorHAnsi" w:eastAsiaTheme="majorEastAsia" w:hAnsiTheme="majorHAnsi" w:cstheme="majorBidi"/>
      <w:color w:val="005727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qFormat/>
    <w:rsid w:val="00CA06AE"/>
    <w:pPr>
      <w:keepNext/>
      <w:keepLines/>
      <w:numPr>
        <w:ilvl w:val="6"/>
        <w:numId w:val="2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5727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qFormat/>
    <w:rsid w:val="00CA06AE"/>
    <w:pPr>
      <w:keepNext/>
      <w:keepLines/>
      <w:numPr>
        <w:ilvl w:val="7"/>
        <w:numId w:val="22"/>
      </w:numPr>
      <w:spacing w:before="40" w:after="0"/>
      <w:outlineLvl w:val="7"/>
    </w:pPr>
    <w:rPr>
      <w:rFonts w:asciiTheme="majorHAnsi" w:eastAsiaTheme="majorEastAsia" w:hAnsiTheme="majorHAnsi" w:cstheme="majorBidi"/>
      <w:color w:val="929292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qFormat/>
    <w:rsid w:val="00CA06AE"/>
    <w:pPr>
      <w:keepNext/>
      <w:keepLines/>
      <w:numPr>
        <w:ilvl w:val="8"/>
        <w:numId w:val="2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29292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478"/>
    <w:pPr>
      <w:tabs>
        <w:tab w:val="center" w:pos="4820"/>
        <w:tab w:val="right" w:pos="9639"/>
      </w:tabs>
      <w:spacing w:after="0"/>
    </w:pPr>
    <w:rPr>
      <w:rFonts w:asciiTheme="minorHAnsi" w:hAnsiTheme="minorHAnsi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478"/>
    <w:rPr>
      <w:rFonts w:asciiTheme="minorHAnsi" w:hAnsiTheme="minorHAnsi"/>
      <w:sz w:val="16"/>
    </w:rPr>
  </w:style>
  <w:style w:type="paragraph" w:styleId="Fuzeile">
    <w:name w:val="footer"/>
    <w:basedOn w:val="Standard"/>
    <w:link w:val="FuzeileZchn"/>
    <w:uiPriority w:val="99"/>
    <w:unhideWhenUsed/>
    <w:rsid w:val="00522E3C"/>
    <w:pPr>
      <w:tabs>
        <w:tab w:val="right" w:pos="9639"/>
      </w:tabs>
      <w:spacing w:after="0"/>
    </w:pPr>
    <w:rPr>
      <w:rFonts w:asciiTheme="minorHAnsi" w:hAnsiTheme="minorHAnsi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5C3C88"/>
    <w:rPr>
      <w:rFonts w:asciiTheme="minorHAnsi" w:hAnsiTheme="minorHAnsi"/>
      <w:sz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012F1A"/>
    <w:pPr>
      <w:keepNext/>
      <w:keepLines/>
      <w:contextualSpacing/>
    </w:pPr>
    <w:rPr>
      <w:rFonts w:eastAsiaTheme="majorEastAsia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12F1A"/>
    <w:rPr>
      <w:rFonts w:ascii="Arial" w:eastAsiaTheme="majorEastAsia" w:hAnsi="Arial" w:cstheme="majorBidi"/>
      <w:color w:val="FFFFFF" w:themeColor="background1"/>
      <w:spacing w:val="-10"/>
      <w:kern w:val="28"/>
      <w:sz w:val="56"/>
      <w:szCs w:val="5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B29B3"/>
    <w:rPr>
      <w:rFonts w:eastAsiaTheme="majorEastAsia" w:cstheme="majorBidi"/>
      <w:iCs/>
      <w:color w:val="7F7F7F" w:themeColor="text1"/>
      <w:sz w:val="2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B29B3"/>
    <w:rPr>
      <w:rFonts w:eastAsiaTheme="majorEastAsia" w:cstheme="majorBidi"/>
      <w:color w:val="7F7F7F" w:themeColor="text1"/>
      <w:sz w:val="28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B29B3"/>
    <w:rPr>
      <w:rFonts w:eastAsiaTheme="majorEastAsia" w:cstheme="majorBidi"/>
      <w:color w:val="7F7F7F" w:themeColor="tex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B29B3"/>
    <w:rPr>
      <w:rFonts w:eastAsiaTheme="majorEastAsia" w:cstheme="majorBidi"/>
      <w:color w:val="7F7F7F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B29B3"/>
    <w:rPr>
      <w:rFonts w:eastAsiaTheme="majorEastAsia" w:cstheme="majorBidi"/>
      <w:i/>
      <w:color w:val="7F7F7F" w:themeColor="text1"/>
      <w:sz w:val="20"/>
    </w:rPr>
  </w:style>
  <w:style w:type="character" w:styleId="Fett">
    <w:name w:val="Strong"/>
    <w:basedOn w:val="Absatz-Standardschriftart"/>
    <w:uiPriority w:val="22"/>
    <w:qFormat/>
    <w:rsid w:val="00E52D05"/>
    <w:rPr>
      <w:b/>
      <w:bCs/>
    </w:rPr>
  </w:style>
  <w:style w:type="paragraph" w:customStyle="1" w:styleId="Listeneinfhrung">
    <w:name w:val="Listeneinführung"/>
    <w:basedOn w:val="Standard"/>
    <w:next w:val="Liste1"/>
    <w:qFormat/>
    <w:rsid w:val="00244857"/>
    <w:pPr>
      <w:keepNext/>
      <w:keepLines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rsid w:val="00522E3C"/>
    <w:pPr>
      <w:numPr>
        <w:ilvl w:val="1"/>
      </w:numPr>
      <w:spacing w:after="160" w:line="259" w:lineRule="auto"/>
    </w:pPr>
    <w:rPr>
      <w:rFonts w:asciiTheme="minorHAnsi" w:eastAsiaTheme="minorEastAsia" w:hAnsiTheme="minorHAnsi" w:cs="Times New Roman"/>
      <w:color w:val="ACACAC" w:themeColor="text1" w:themeTint="A5"/>
      <w:spacing w:val="15"/>
      <w:sz w:val="22"/>
      <w:lang w:eastAsia="de-DE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2E3C"/>
    <w:rPr>
      <w:rFonts w:asciiTheme="minorHAnsi" w:eastAsiaTheme="minorEastAsia" w:hAnsiTheme="minorHAnsi" w:cs="Times New Roman"/>
      <w:color w:val="ACACAC" w:themeColor="text1" w:themeTint="A5"/>
      <w:spacing w:val="15"/>
      <w:lang w:eastAsia="de-DE"/>
    </w:rPr>
  </w:style>
  <w:style w:type="paragraph" w:customStyle="1" w:styleId="LL-Autoren">
    <w:name w:val="LL-Autoren"/>
    <w:basedOn w:val="Standard"/>
    <w:rsid w:val="00522E3C"/>
    <w:rPr>
      <w:color w:val="7F7F7F" w:themeColor="text1"/>
    </w:rPr>
  </w:style>
  <w:style w:type="paragraph" w:customStyle="1" w:styleId="LLAutoren-berschrift">
    <w:name w:val="LLAutoren-Überschrift"/>
    <w:basedOn w:val="LL-Autoren"/>
    <w:rsid w:val="00B53F27"/>
    <w:pPr>
      <w:spacing w:before="360"/>
    </w:pPr>
    <w:rPr>
      <w:b/>
    </w:rPr>
  </w:style>
  <w:style w:type="paragraph" w:customStyle="1" w:styleId="Metadaten">
    <w:name w:val="Metadaten"/>
    <w:basedOn w:val="Standard"/>
    <w:rsid w:val="00A612E4"/>
    <w:pPr>
      <w:spacing w:before="120"/>
      <w:ind w:left="720"/>
      <w:contextualSpacing/>
      <w:jc w:val="right"/>
    </w:pPr>
    <w:rPr>
      <w:color w:val="FFFFFF" w:themeColor="background1"/>
      <w:sz w:val="24"/>
    </w:rPr>
  </w:style>
  <w:style w:type="table" w:styleId="Tabellenraster">
    <w:name w:val="Table Grid"/>
    <w:basedOn w:val="NormaleTabelle"/>
    <w:uiPriority w:val="39"/>
    <w:rsid w:val="00DA664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hellemGitternetz1">
    <w:name w:val="Tabelle mit hellem Gitternetz1"/>
    <w:basedOn w:val="NormaleTabelle"/>
    <w:uiPriority w:val="40"/>
    <w:rsid w:val="00DA664C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kopf">
    <w:name w:val="Tabellenkopf"/>
    <w:basedOn w:val="Standard"/>
    <w:qFormat/>
    <w:rsid w:val="00FE6F52"/>
    <w:pPr>
      <w:contextualSpacing/>
      <w:jc w:val="center"/>
    </w:pPr>
    <w:rPr>
      <w:b/>
      <w:sz w:val="19"/>
    </w:rPr>
  </w:style>
  <w:style w:type="paragraph" w:customStyle="1" w:styleId="Tabellenbody">
    <w:name w:val="Tabellenbody"/>
    <w:basedOn w:val="Standard"/>
    <w:qFormat/>
    <w:rsid w:val="00B775FE"/>
    <w:pPr>
      <w:contextualSpacing/>
    </w:pPr>
    <w:rPr>
      <w:sz w:val="19"/>
    </w:rPr>
  </w:style>
  <w:style w:type="table" w:customStyle="1" w:styleId="TabelleInSpalte">
    <w:name w:val="TabelleInSpalte"/>
    <w:basedOn w:val="NormaleTabelle"/>
    <w:uiPriority w:val="99"/>
    <w:rsid w:val="00D32499"/>
    <w:pPr>
      <w:spacing w:after="0"/>
      <w:ind w:left="0" w:firstLine="0"/>
    </w:pPr>
    <w:tblPr>
      <w:tblInd w:w="1134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</w:rPr>
      <w:tblPr/>
      <w:trPr>
        <w:cantSplit/>
      </w:trPr>
      <w:tcPr>
        <w:shd w:val="clear" w:color="auto" w:fill="DBEBD0" w:themeFill="accent6"/>
      </w:tcPr>
    </w:tblStylePr>
  </w:style>
  <w:style w:type="character" w:customStyle="1" w:styleId="TherapieNeu">
    <w:name w:val="TherapieNeu"/>
    <w:basedOn w:val="Absatz-Standardschriftart"/>
    <w:uiPriority w:val="1"/>
    <w:qFormat/>
    <w:rsid w:val="00305666"/>
    <w:rPr>
      <w:color w:val="00B050" w:themeColor="accent1"/>
    </w:rPr>
  </w:style>
  <w:style w:type="character" w:customStyle="1" w:styleId="TherapieVergleich">
    <w:name w:val="TherapieVergleich"/>
    <w:basedOn w:val="Absatz-Standardschriftart"/>
    <w:uiPriority w:val="1"/>
    <w:qFormat/>
    <w:rsid w:val="00305666"/>
    <w:rPr>
      <w:color w:val="FF0000" w:themeColor="accent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7A3900"/>
    <w:pPr>
      <w:spacing w:after="0"/>
    </w:pPr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5C3C88"/>
    <w:rPr>
      <w:rFonts w:ascii="Arial" w:hAnsi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7A3900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unhideWhenUsed/>
    <w:rsid w:val="007A3900"/>
    <w:pPr>
      <w:spacing w:after="0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5C3C88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A3900"/>
    <w:rPr>
      <w:vertAlign w:val="superscript"/>
    </w:rPr>
  </w:style>
  <w:style w:type="paragraph" w:styleId="Liste">
    <w:name w:val="List"/>
    <w:basedOn w:val="Standard"/>
    <w:uiPriority w:val="99"/>
    <w:semiHidden/>
    <w:rsid w:val="001C303D"/>
    <w:pPr>
      <w:tabs>
        <w:tab w:val="left" w:pos="284"/>
      </w:tabs>
      <w:ind w:left="284" w:hanging="284"/>
      <w:contextualSpacing/>
    </w:pPr>
  </w:style>
  <w:style w:type="paragraph" w:customStyle="1" w:styleId="Liste1">
    <w:name w:val="Liste 1"/>
    <w:basedOn w:val="Standard"/>
    <w:qFormat/>
    <w:rsid w:val="00273545"/>
    <w:pPr>
      <w:keepLines/>
      <w:numPr>
        <w:numId w:val="5"/>
      </w:numPr>
      <w:tabs>
        <w:tab w:val="left" w:pos="284"/>
      </w:tabs>
      <w:contextualSpacing/>
    </w:pPr>
  </w:style>
  <w:style w:type="paragraph" w:styleId="Liste2">
    <w:name w:val="List 2"/>
    <w:basedOn w:val="Standard"/>
    <w:uiPriority w:val="99"/>
    <w:rsid w:val="00602849"/>
    <w:pPr>
      <w:keepLines/>
      <w:numPr>
        <w:ilvl w:val="1"/>
        <w:numId w:val="5"/>
      </w:numPr>
      <w:tabs>
        <w:tab w:val="left" w:pos="567"/>
      </w:tabs>
      <w:contextualSpacing/>
    </w:pPr>
  </w:style>
  <w:style w:type="paragraph" w:styleId="Liste3">
    <w:name w:val="List 3"/>
    <w:basedOn w:val="Standard"/>
    <w:uiPriority w:val="99"/>
    <w:semiHidden/>
    <w:rsid w:val="00602850"/>
    <w:pPr>
      <w:numPr>
        <w:ilvl w:val="2"/>
        <w:numId w:val="5"/>
      </w:numPr>
      <w:tabs>
        <w:tab w:val="left" w:pos="851"/>
      </w:tabs>
      <w:contextualSpacing/>
    </w:pPr>
  </w:style>
  <w:style w:type="paragraph" w:styleId="Liste4">
    <w:name w:val="List 4"/>
    <w:basedOn w:val="Standard"/>
    <w:uiPriority w:val="99"/>
    <w:semiHidden/>
    <w:rsid w:val="00602851"/>
    <w:pPr>
      <w:numPr>
        <w:ilvl w:val="3"/>
        <w:numId w:val="5"/>
      </w:numPr>
      <w:tabs>
        <w:tab w:val="left" w:pos="1134"/>
      </w:tabs>
      <w:spacing w:before="60" w:after="60"/>
      <w:contextualSpacing/>
    </w:pPr>
  </w:style>
  <w:style w:type="paragraph" w:styleId="Liste5">
    <w:name w:val="List 5"/>
    <w:basedOn w:val="Standard"/>
    <w:uiPriority w:val="99"/>
    <w:semiHidden/>
    <w:rsid w:val="00B775FE"/>
    <w:pPr>
      <w:numPr>
        <w:ilvl w:val="4"/>
        <w:numId w:val="5"/>
      </w:numPr>
      <w:tabs>
        <w:tab w:val="left" w:pos="1418"/>
      </w:tabs>
      <w:contextualSpacing/>
    </w:pPr>
  </w:style>
  <w:style w:type="paragraph" w:styleId="Literaturverzeichnis">
    <w:name w:val="Bibliography"/>
    <w:basedOn w:val="Standard"/>
    <w:uiPriority w:val="37"/>
    <w:unhideWhenUsed/>
    <w:rsid w:val="003F1495"/>
    <w:pPr>
      <w:numPr>
        <w:numId w:val="19"/>
      </w:numPr>
    </w:pPr>
  </w:style>
  <w:style w:type="paragraph" w:customStyle="1" w:styleId="Legende">
    <w:name w:val="Legende"/>
    <w:basedOn w:val="Standard"/>
    <w:qFormat/>
    <w:rsid w:val="00244857"/>
    <w:pPr>
      <w:contextualSpacing/>
    </w:pPr>
    <w:rPr>
      <w:i/>
      <w:sz w:val="16"/>
    </w:rPr>
  </w:style>
  <w:style w:type="paragraph" w:customStyle="1" w:styleId="Grafikabsatz">
    <w:name w:val="Grafikabsatz"/>
    <w:basedOn w:val="Standard"/>
    <w:qFormat/>
    <w:rsid w:val="005C3C88"/>
    <w:pPr>
      <w:spacing w:after="0"/>
    </w:pPr>
    <w:rPr>
      <w:sz w:val="16"/>
    </w:rPr>
  </w:style>
  <w:style w:type="paragraph" w:customStyle="1" w:styleId="Dateiname">
    <w:name w:val="Dateiname"/>
    <w:basedOn w:val="Standard"/>
    <w:rsid w:val="00A90FC6"/>
    <w:pPr>
      <w:keepNext/>
      <w:keepLines/>
      <w:spacing w:after="0" w:line="360" w:lineRule="auto"/>
    </w:pPr>
    <w:rPr>
      <w:i/>
      <w:iCs/>
      <w:color w:val="7F7F7F" w:themeColor="text1"/>
      <w:sz w:val="18"/>
      <w:szCs w:val="18"/>
    </w:rPr>
  </w:style>
  <w:style w:type="character" w:styleId="Link">
    <w:name w:val="Hyperlink"/>
    <w:basedOn w:val="Absatz-Standardschriftart"/>
    <w:uiPriority w:val="99"/>
    <w:unhideWhenUsed/>
    <w:rsid w:val="00984FE8"/>
    <w:rPr>
      <w:color w:val="2E75B5" w:themeColor="hyperlink"/>
      <w:u w:val="single"/>
    </w:rPr>
  </w:style>
  <w:style w:type="paragraph" w:customStyle="1" w:styleId="AutorFirma">
    <w:name w:val="AutorFirma"/>
    <w:basedOn w:val="Standard"/>
    <w:next w:val="AutorStrasse"/>
    <w:rsid w:val="00B517CF"/>
    <w:pPr>
      <w:keepNext/>
      <w:keepLines/>
      <w:spacing w:after="0"/>
    </w:pPr>
  </w:style>
  <w:style w:type="paragraph" w:customStyle="1" w:styleId="AutorStadt">
    <w:name w:val="AutorStadt"/>
    <w:basedOn w:val="Standard"/>
    <w:next w:val="AutorTelefon"/>
    <w:rsid w:val="004F23AB"/>
    <w:pPr>
      <w:keepNext/>
      <w:keepLines/>
      <w:spacing w:after="0"/>
    </w:pPr>
  </w:style>
  <w:style w:type="paragraph" w:customStyle="1" w:styleId="AutorStrasse">
    <w:name w:val="AutorStrasse"/>
    <w:basedOn w:val="Standard"/>
    <w:next w:val="AutorStadt"/>
    <w:rsid w:val="004F23AB"/>
    <w:pPr>
      <w:keepNext/>
      <w:keepLines/>
      <w:spacing w:after="0"/>
    </w:pPr>
  </w:style>
  <w:style w:type="paragraph" w:customStyle="1" w:styleId="AutorTelefon">
    <w:name w:val="AutorTelefon"/>
    <w:basedOn w:val="Standard"/>
    <w:next w:val="AutorTelefax"/>
    <w:rsid w:val="004F23AB"/>
    <w:pPr>
      <w:keepNext/>
      <w:keepLines/>
      <w:tabs>
        <w:tab w:val="left" w:pos="2268"/>
      </w:tabs>
      <w:spacing w:after="0"/>
    </w:pPr>
  </w:style>
  <w:style w:type="paragraph" w:customStyle="1" w:styleId="AutorTelefax">
    <w:name w:val="AutorTelefax"/>
    <w:basedOn w:val="Standard"/>
    <w:next w:val="AutorEmail"/>
    <w:rsid w:val="004F23AB"/>
    <w:pPr>
      <w:keepNext/>
      <w:keepLines/>
      <w:tabs>
        <w:tab w:val="left" w:pos="2268"/>
      </w:tabs>
      <w:spacing w:after="0"/>
    </w:pPr>
  </w:style>
  <w:style w:type="paragraph" w:customStyle="1" w:styleId="AutorEmail">
    <w:name w:val="AutorEmail"/>
    <w:basedOn w:val="Standard"/>
    <w:next w:val="AutorName"/>
    <w:rsid w:val="003F336B"/>
    <w:pPr>
      <w:tabs>
        <w:tab w:val="left" w:pos="2268"/>
      </w:tabs>
      <w:spacing w:after="0"/>
    </w:pPr>
  </w:style>
  <w:style w:type="character" w:customStyle="1" w:styleId="Literaturverweis">
    <w:name w:val="Literaturverweis"/>
    <w:basedOn w:val="Absatz-Standardschriftart"/>
    <w:uiPriority w:val="1"/>
    <w:rsid w:val="00BF607F"/>
    <w:rPr>
      <w:color w:val="538135" w:themeColor="accent3"/>
      <w:u w:val="single"/>
    </w:rPr>
  </w:style>
  <w:style w:type="paragraph" w:customStyle="1" w:styleId="AutorName">
    <w:name w:val="AutorName"/>
    <w:basedOn w:val="Standard"/>
    <w:next w:val="AutorFirma"/>
    <w:rsid w:val="004F23AB"/>
    <w:pPr>
      <w:keepNext/>
      <w:keepLines/>
      <w:spacing w:before="240" w:after="0"/>
    </w:pPr>
    <w:rPr>
      <w:b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A06AE"/>
    <w:rPr>
      <w:rFonts w:eastAsiaTheme="majorEastAsia" w:cstheme="majorBidi"/>
      <w:color w:val="005727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A06AE"/>
    <w:rPr>
      <w:rFonts w:eastAsiaTheme="majorEastAsia" w:cstheme="majorBidi"/>
      <w:i/>
      <w:iCs/>
      <w:color w:val="005727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A06AE"/>
    <w:rPr>
      <w:rFonts w:eastAsiaTheme="majorEastAsia" w:cstheme="majorBidi"/>
      <w:color w:val="929292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A06AE"/>
    <w:rPr>
      <w:rFonts w:eastAsiaTheme="majorEastAsia" w:cstheme="majorBidi"/>
      <w:i/>
      <w:iCs/>
      <w:color w:val="929292" w:themeColor="text1" w:themeTint="D8"/>
      <w:sz w:val="21"/>
      <w:szCs w:val="21"/>
    </w:rPr>
  </w:style>
  <w:style w:type="paragraph" w:customStyle="1" w:styleId="Grafikbeschriftung">
    <w:name w:val="Grafikbeschriftung"/>
    <w:basedOn w:val="Standard"/>
    <w:next w:val="Grafikabsatz"/>
    <w:qFormat/>
    <w:rsid w:val="005C3C88"/>
    <w:pPr>
      <w:keepNext/>
      <w:keepLines/>
      <w:spacing w:before="200" w:after="0" w:line="360" w:lineRule="auto"/>
    </w:pPr>
    <w:rPr>
      <w:i/>
      <w:iCs/>
      <w:color w:val="7F7F7F" w:themeColor="text1"/>
      <w:sz w:val="18"/>
      <w:szCs w:val="18"/>
    </w:rPr>
  </w:style>
  <w:style w:type="paragraph" w:customStyle="1" w:styleId="Tabellenbeschriftung">
    <w:name w:val="Tabellenbeschriftung"/>
    <w:basedOn w:val="Standard"/>
    <w:qFormat/>
    <w:rsid w:val="00A612E4"/>
    <w:pPr>
      <w:keepNext/>
      <w:keepLines/>
      <w:spacing w:before="200" w:after="60"/>
      <w:ind w:left="1418" w:hanging="1418"/>
    </w:pPr>
    <w:rPr>
      <w:i/>
      <w:iCs/>
      <w:color w:val="7F7F7F" w:themeColor="text1"/>
      <w:sz w:val="18"/>
      <w:szCs w:val="18"/>
    </w:rPr>
  </w:style>
  <w:style w:type="character" w:customStyle="1" w:styleId="LegendenzeichenHochgestellt">
    <w:name w:val="Legendenzeichen Hochgestellt"/>
    <w:basedOn w:val="Absatz-Standardschriftart"/>
    <w:uiPriority w:val="1"/>
    <w:rsid w:val="0086320B"/>
    <w:rPr>
      <w:vertAlign w:val="superscript"/>
    </w:rPr>
  </w:style>
  <w:style w:type="table" w:customStyle="1" w:styleId="TabelleKomplett">
    <w:name w:val="TabelleKomplett"/>
    <w:basedOn w:val="NormaleTabelle"/>
    <w:uiPriority w:val="99"/>
    <w:rsid w:val="00D32499"/>
    <w:pPr>
      <w:spacing w:after="0"/>
      <w:ind w:left="0" w:firstLine="0"/>
    </w:pPr>
    <w:tblPr>
      <w:tblInd w:w="0" w:type="dxa"/>
      <w:tblBorders>
        <w:top w:val="single" w:sz="4" w:space="0" w:color="D9D9D9" w:themeColor="background1" w:themeShade="D9"/>
        <w:left w:val="single" w:sz="4" w:space="0" w:color="D9D9D9" w:themeColor="background1" w:themeShade="D9"/>
        <w:bottom w:val="single" w:sz="4" w:space="0" w:color="D9D9D9" w:themeColor="background1" w:themeShade="D9"/>
        <w:right w:val="single" w:sz="4" w:space="0" w:color="D9D9D9" w:themeColor="background1" w:themeShade="D9"/>
        <w:insideH w:val="single" w:sz="4" w:space="0" w:color="D9D9D9" w:themeColor="background1" w:themeShade="D9"/>
        <w:insideV w:val="single" w:sz="4" w:space="0" w:color="D9D9D9" w:themeColor="background1" w:themeShade="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  <w:tblPr/>
      <w:trPr>
        <w:cantSplit/>
      </w:trPr>
      <w:tcPr>
        <w:shd w:val="clear" w:color="auto" w:fill="DBEBD0" w:themeFill="accent6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3571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3571"/>
    <w:rPr>
      <w:rFonts w:ascii="Tahoma" w:hAnsi="Tahoma" w:cs="Tahoma"/>
      <w:sz w:val="16"/>
      <w:szCs w:val="16"/>
    </w:rPr>
  </w:style>
  <w:style w:type="paragraph" w:styleId="Standardeinzug">
    <w:name w:val="Normal Indent"/>
    <w:basedOn w:val="Standard"/>
    <w:uiPriority w:val="99"/>
    <w:semiHidden/>
    <w:unhideWhenUsed/>
    <w:rsid w:val="00D1311E"/>
    <w:pPr>
      <w:ind w:left="567"/>
    </w:pPr>
  </w:style>
  <w:style w:type="paragraph" w:styleId="Textkrper">
    <w:name w:val="Body Text"/>
    <w:basedOn w:val="Standard"/>
    <w:link w:val="TextkrperZchn"/>
    <w:uiPriority w:val="99"/>
    <w:semiHidden/>
    <w:unhideWhenUsed/>
    <w:rsid w:val="00A612E4"/>
    <w:pPr>
      <w:contextualSpacing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A612E4"/>
    <w:rPr>
      <w:rFonts w:ascii="Arial" w:hAnsi="Arial"/>
      <w:sz w:val="20"/>
    </w:rPr>
  </w:style>
  <w:style w:type="paragraph" w:styleId="Aufzhlungszeichen">
    <w:name w:val="List Bullet"/>
    <w:basedOn w:val="Standard"/>
    <w:uiPriority w:val="99"/>
    <w:semiHidden/>
    <w:unhideWhenUsed/>
    <w:rsid w:val="005C3C88"/>
    <w:pPr>
      <w:numPr>
        <w:numId w:val="7"/>
      </w:numPr>
      <w:tabs>
        <w:tab w:val="left" w:pos="284"/>
        <w:tab w:val="left" w:pos="567"/>
      </w:tabs>
      <w:ind w:left="357" w:hanging="357"/>
      <w:contextualSpacing/>
    </w:pPr>
  </w:style>
  <w:style w:type="paragraph" w:styleId="Aufzhlungszeichen2">
    <w:name w:val="List Bullet 2"/>
    <w:basedOn w:val="Standard"/>
    <w:uiPriority w:val="99"/>
    <w:semiHidden/>
    <w:unhideWhenUsed/>
    <w:rsid w:val="00273545"/>
    <w:pPr>
      <w:numPr>
        <w:numId w:val="8"/>
      </w:numPr>
      <w:tabs>
        <w:tab w:val="left" w:pos="567"/>
      </w:tabs>
      <w:ind w:left="568" w:hanging="284"/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273545"/>
    <w:pPr>
      <w:numPr>
        <w:numId w:val="9"/>
      </w:numPr>
      <w:tabs>
        <w:tab w:val="left" w:pos="851"/>
      </w:tabs>
      <w:ind w:left="851" w:hanging="284"/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273545"/>
    <w:pPr>
      <w:numPr>
        <w:numId w:val="10"/>
      </w:numPr>
      <w:tabs>
        <w:tab w:val="left" w:pos="1134"/>
      </w:tabs>
      <w:ind w:left="1135" w:hanging="284"/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273545"/>
    <w:pPr>
      <w:numPr>
        <w:numId w:val="11"/>
      </w:numPr>
      <w:tabs>
        <w:tab w:val="left" w:pos="1418"/>
      </w:tabs>
      <w:ind w:left="1418" w:hanging="284"/>
      <w:contextualSpacing/>
    </w:pPr>
  </w:style>
  <w:style w:type="paragraph" w:styleId="Beschriftung">
    <w:name w:val="caption"/>
    <w:basedOn w:val="Standard"/>
    <w:next w:val="Standard"/>
    <w:uiPriority w:val="35"/>
    <w:semiHidden/>
    <w:unhideWhenUsed/>
    <w:rsid w:val="00A658BE"/>
    <w:pPr>
      <w:spacing w:before="200"/>
      <w:contextualSpacing/>
    </w:pPr>
    <w:rPr>
      <w:bCs/>
      <w:i/>
      <w:sz w:val="18"/>
      <w:szCs w:val="18"/>
    </w:rPr>
  </w:style>
  <w:style w:type="paragraph" w:styleId="Blocktext">
    <w:name w:val="Block Text"/>
    <w:basedOn w:val="Standard"/>
    <w:uiPriority w:val="99"/>
    <w:semiHidden/>
    <w:unhideWhenUsed/>
    <w:rsid w:val="00A658BE"/>
    <w:pPr>
      <w:pBdr>
        <w:top w:val="single" w:sz="2" w:space="10" w:color="00B050" w:themeColor="accent1" w:frame="1"/>
        <w:left w:val="single" w:sz="2" w:space="10" w:color="00B050" w:themeColor="accent1" w:frame="1"/>
        <w:bottom w:val="single" w:sz="2" w:space="10" w:color="00B050" w:themeColor="accent1" w:frame="1"/>
        <w:right w:val="single" w:sz="2" w:space="10" w:color="00B050" w:themeColor="accent1" w:frame="1"/>
      </w:pBdr>
      <w:ind w:left="1134" w:right="1134"/>
      <w:contextualSpacing/>
    </w:pPr>
    <w:rPr>
      <w:rFonts w:eastAsiaTheme="minorEastAsia"/>
      <w:i/>
      <w:iCs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5C3C88"/>
    <w:pPr>
      <w:spacing w:after="0"/>
    </w:pPr>
    <w:rPr>
      <w:rFonts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5C3C88"/>
    <w:rPr>
      <w:rFonts w:ascii="Arial" w:hAnsi="Arial" w:cs="Tahoma"/>
      <w:sz w:val="16"/>
      <w:szCs w:val="16"/>
    </w:rPr>
  </w:style>
  <w:style w:type="paragraph" w:styleId="E-Mail-Signatur">
    <w:name w:val="E-mail Signature"/>
    <w:basedOn w:val="Standard"/>
    <w:link w:val="E-Mail-SignaturZchn"/>
    <w:uiPriority w:val="99"/>
    <w:semiHidden/>
    <w:unhideWhenUsed/>
    <w:rsid w:val="005C3C88"/>
    <w:pPr>
      <w:spacing w:after="0"/>
    </w:pPr>
  </w:style>
  <w:style w:type="character" w:customStyle="1" w:styleId="E-Mail-SignaturZchn">
    <w:name w:val="E-Mail-Signatur Zchn"/>
    <w:basedOn w:val="Absatz-Standardschriftart"/>
    <w:link w:val="E-Mail-Signatur"/>
    <w:uiPriority w:val="99"/>
    <w:semiHidden/>
    <w:rsid w:val="005C3C88"/>
    <w:rPr>
      <w:rFonts w:ascii="Arial" w:hAnsi="Arial"/>
      <w:sz w:val="20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5C3C88"/>
    <w:pPr>
      <w:contextualSpacing/>
    </w:p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5C3C88"/>
    <w:rPr>
      <w:rFonts w:ascii="Arial" w:hAnsi="Arial"/>
      <w:sz w:val="20"/>
    </w:rPr>
  </w:style>
  <w:style w:type="paragraph" w:styleId="Gruformel">
    <w:name w:val="Closing"/>
    <w:basedOn w:val="Standard"/>
    <w:link w:val="GruformelZchn"/>
    <w:uiPriority w:val="99"/>
    <w:semiHidden/>
    <w:unhideWhenUsed/>
    <w:rsid w:val="00357FC1"/>
    <w:pPr>
      <w:spacing w:after="0"/>
    </w:pPr>
  </w:style>
  <w:style w:type="character" w:customStyle="1" w:styleId="GruformelZchn">
    <w:name w:val="Grußformel Zchn"/>
    <w:basedOn w:val="Absatz-Standardschriftart"/>
    <w:link w:val="Gruformel"/>
    <w:uiPriority w:val="99"/>
    <w:semiHidden/>
    <w:rsid w:val="00357FC1"/>
    <w:rPr>
      <w:rFonts w:ascii="Arial" w:hAnsi="Arial"/>
      <w:sz w:val="20"/>
    </w:rPr>
  </w:style>
  <w:style w:type="character" w:styleId="Hervorhebung">
    <w:name w:val="Emphasis"/>
    <w:basedOn w:val="Absatz-Standardschriftart"/>
    <w:uiPriority w:val="20"/>
    <w:qFormat/>
    <w:rsid w:val="00357FC1"/>
    <w:rPr>
      <w:i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357FC1"/>
    <w:pPr>
      <w:numPr>
        <w:numId w:val="0"/>
      </w:numPr>
      <w:tabs>
        <w:tab w:val="clear" w:pos="1134"/>
      </w:tabs>
      <w:spacing w:before="0" w:after="200"/>
    </w:pPr>
    <w:rPr>
      <w:b/>
      <w:bCs/>
      <w:color w:val="auto"/>
      <w:szCs w:val="28"/>
    </w:rPr>
  </w:style>
  <w:style w:type="paragraph" w:styleId="KeinLeerraum">
    <w:name w:val="No Spacing"/>
    <w:uiPriority w:val="1"/>
    <w:rsid w:val="00357FC1"/>
    <w:pPr>
      <w:spacing w:after="0"/>
      <w:ind w:left="0" w:firstLine="0"/>
    </w:pPr>
    <w:rPr>
      <w:rFonts w:ascii="Arial" w:hAnsi="Arial"/>
      <w:sz w:val="20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7FC1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7FC1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7F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7FC1"/>
    <w:rPr>
      <w:rFonts w:ascii="Arial" w:hAnsi="Arial"/>
      <w:b/>
      <w:bCs/>
      <w:sz w:val="20"/>
      <w:szCs w:val="20"/>
    </w:rPr>
  </w:style>
  <w:style w:type="paragraph" w:styleId="Listenfortsetzung">
    <w:name w:val="List Continue"/>
    <w:basedOn w:val="Standard"/>
    <w:uiPriority w:val="99"/>
    <w:unhideWhenUsed/>
    <w:qFormat/>
    <w:rsid w:val="00B775FE"/>
    <w:pPr>
      <w:ind w:left="284"/>
      <w:contextualSpacing/>
    </w:pPr>
  </w:style>
  <w:style w:type="paragraph" w:styleId="Listenfortsetzung2">
    <w:name w:val="List Continue 2"/>
    <w:basedOn w:val="Standard"/>
    <w:uiPriority w:val="99"/>
    <w:unhideWhenUsed/>
    <w:rsid w:val="00B775FE"/>
    <w:pPr>
      <w:ind w:left="567"/>
      <w:contextualSpacing/>
    </w:pPr>
  </w:style>
  <w:style w:type="paragraph" w:styleId="Listenfortsetzung3">
    <w:name w:val="List Continue 3"/>
    <w:basedOn w:val="Standard"/>
    <w:uiPriority w:val="99"/>
    <w:unhideWhenUsed/>
    <w:rsid w:val="00B775FE"/>
    <w:pPr>
      <w:ind w:left="851"/>
      <w:contextualSpacing/>
    </w:pPr>
  </w:style>
  <w:style w:type="paragraph" w:styleId="Listenfortsetzung4">
    <w:name w:val="List Continue 4"/>
    <w:basedOn w:val="Standard"/>
    <w:uiPriority w:val="99"/>
    <w:unhideWhenUsed/>
    <w:rsid w:val="00B775FE"/>
    <w:pPr>
      <w:ind w:left="1134"/>
      <w:contextualSpacing/>
    </w:pPr>
  </w:style>
  <w:style w:type="paragraph" w:styleId="Listenfortsetzung5">
    <w:name w:val="List Continue 5"/>
    <w:basedOn w:val="Standard"/>
    <w:uiPriority w:val="99"/>
    <w:unhideWhenUsed/>
    <w:rsid w:val="00B775FE"/>
    <w:pPr>
      <w:ind w:left="1418"/>
      <w:contextualSpacing/>
    </w:pPr>
  </w:style>
  <w:style w:type="paragraph" w:styleId="Listennummer">
    <w:name w:val="List Number"/>
    <w:basedOn w:val="Standard"/>
    <w:uiPriority w:val="99"/>
    <w:unhideWhenUsed/>
    <w:qFormat/>
    <w:rsid w:val="00B775FE"/>
    <w:pPr>
      <w:numPr>
        <w:numId w:val="26"/>
      </w:numPr>
      <w:tabs>
        <w:tab w:val="left" w:pos="360"/>
      </w:tabs>
      <w:contextualSpacing/>
    </w:pPr>
  </w:style>
  <w:style w:type="paragraph" w:styleId="Listennummer2">
    <w:name w:val="List Number 2"/>
    <w:basedOn w:val="Standard"/>
    <w:uiPriority w:val="99"/>
    <w:semiHidden/>
    <w:unhideWhenUsed/>
    <w:rsid w:val="00B775FE"/>
    <w:pPr>
      <w:numPr>
        <w:ilvl w:val="1"/>
        <w:numId w:val="26"/>
      </w:numPr>
      <w:tabs>
        <w:tab w:val="left" w:pos="720"/>
      </w:tabs>
      <w:contextualSpacing/>
    </w:pPr>
  </w:style>
  <w:style w:type="paragraph" w:styleId="Listennummer3">
    <w:name w:val="List Number 3"/>
    <w:basedOn w:val="Standard"/>
    <w:uiPriority w:val="99"/>
    <w:semiHidden/>
    <w:unhideWhenUsed/>
    <w:rsid w:val="00B775FE"/>
    <w:pPr>
      <w:numPr>
        <w:ilvl w:val="2"/>
        <w:numId w:val="26"/>
      </w:numPr>
      <w:tabs>
        <w:tab w:val="left" w:pos="1080"/>
      </w:tabs>
      <w:contextualSpacing/>
    </w:pPr>
  </w:style>
  <w:style w:type="paragraph" w:styleId="Listennummer4">
    <w:name w:val="List Number 4"/>
    <w:basedOn w:val="Standard"/>
    <w:uiPriority w:val="99"/>
    <w:semiHidden/>
    <w:unhideWhenUsed/>
    <w:rsid w:val="00B775FE"/>
    <w:pPr>
      <w:numPr>
        <w:ilvl w:val="3"/>
        <w:numId w:val="26"/>
      </w:numPr>
      <w:tabs>
        <w:tab w:val="left" w:pos="1440"/>
      </w:tabs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B775FE"/>
    <w:pPr>
      <w:numPr>
        <w:ilvl w:val="4"/>
        <w:numId w:val="26"/>
      </w:numPr>
      <w:tabs>
        <w:tab w:val="left" w:pos="1800"/>
      </w:tabs>
      <w:contextualSpacing/>
    </w:pPr>
  </w:style>
  <w:style w:type="paragraph" w:styleId="NurText">
    <w:name w:val="Plain Text"/>
    <w:basedOn w:val="Standard"/>
    <w:link w:val="NurTextZchn"/>
    <w:uiPriority w:val="99"/>
    <w:semiHidden/>
    <w:unhideWhenUsed/>
    <w:rsid w:val="00A612E4"/>
    <w:pPr>
      <w:spacing w:after="0"/>
    </w:pPr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A612E4"/>
    <w:rPr>
      <w:rFonts w:ascii="Consolas" w:hAnsi="Consolas" w:cs="Consolas"/>
      <w:sz w:val="21"/>
      <w:szCs w:val="21"/>
    </w:rPr>
  </w:style>
  <w:style w:type="paragraph" w:styleId="Nachrichtenkopf">
    <w:name w:val="Message Header"/>
    <w:basedOn w:val="Standard"/>
    <w:link w:val="NachrichtenkopfZchn"/>
    <w:uiPriority w:val="99"/>
    <w:semiHidden/>
    <w:unhideWhenUsed/>
    <w:rsid w:val="00A612E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semiHidden/>
    <w:rsid w:val="00A612E4"/>
    <w:rPr>
      <w:rFonts w:eastAsiaTheme="majorEastAsia" w:cstheme="majorBidi"/>
      <w:sz w:val="24"/>
      <w:szCs w:val="24"/>
      <w:shd w:val="pct20" w:color="auto" w:fill="auto"/>
    </w:rPr>
  </w:style>
  <w:style w:type="character" w:styleId="Platzhaltertext">
    <w:name w:val="Placeholder Text"/>
    <w:basedOn w:val="Absatz-Standardschriftart"/>
    <w:uiPriority w:val="99"/>
    <w:semiHidden/>
    <w:rsid w:val="00A612E4"/>
    <w:rPr>
      <w:color w:val="808080"/>
    </w:rPr>
  </w:style>
  <w:style w:type="paragraph" w:styleId="Rechtsgrundlagenverzeichnis">
    <w:name w:val="table of authorities"/>
    <w:basedOn w:val="Standard"/>
    <w:next w:val="Standard"/>
    <w:uiPriority w:val="99"/>
    <w:semiHidden/>
    <w:unhideWhenUsed/>
    <w:rsid w:val="00A612E4"/>
    <w:pPr>
      <w:spacing w:before="200"/>
      <w:ind w:left="198" w:hanging="198"/>
    </w:pPr>
  </w:style>
  <w:style w:type="paragraph" w:styleId="RGV-berschrift">
    <w:name w:val="toa heading"/>
    <w:basedOn w:val="Standard"/>
    <w:next w:val="Standard"/>
    <w:uiPriority w:val="99"/>
    <w:semiHidden/>
    <w:unhideWhenUsed/>
    <w:rsid w:val="00A612E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Seitenzahl">
    <w:name w:val="page number"/>
    <w:basedOn w:val="Absatz-Standardschriftart"/>
    <w:uiPriority w:val="99"/>
    <w:semiHidden/>
    <w:unhideWhenUsed/>
    <w:rsid w:val="00A612E4"/>
  </w:style>
  <w:style w:type="paragraph" w:styleId="Textkrper2">
    <w:name w:val="Body Text 2"/>
    <w:basedOn w:val="Standard"/>
    <w:link w:val="Textkrper2Zchn"/>
    <w:uiPriority w:val="99"/>
    <w:semiHidden/>
    <w:unhideWhenUsed/>
    <w:rsid w:val="00A612E4"/>
    <w:pPr>
      <w:spacing w:line="480" w:lineRule="auto"/>
      <w:contextualSpacing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A612E4"/>
    <w:rPr>
      <w:rFonts w:ascii="Arial" w:hAnsi="Arial"/>
      <w:sz w:val="20"/>
    </w:rPr>
  </w:style>
  <w:style w:type="paragraph" w:styleId="Textkrper3">
    <w:name w:val="Body Text 3"/>
    <w:basedOn w:val="Standard"/>
    <w:link w:val="Textkrper3Zchn"/>
    <w:uiPriority w:val="99"/>
    <w:semiHidden/>
    <w:unhideWhenUsed/>
    <w:rsid w:val="00A612E4"/>
    <w:pPr>
      <w:contextualSpacing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sid w:val="00A612E4"/>
    <w:rPr>
      <w:rFonts w:ascii="Arial" w:hAnsi="Arial"/>
      <w:sz w:val="16"/>
      <w:szCs w:val="16"/>
    </w:rPr>
  </w:style>
  <w:style w:type="paragraph" w:styleId="Textkrper-Einzug2">
    <w:name w:val="Body Text Indent 2"/>
    <w:basedOn w:val="Standard"/>
    <w:link w:val="Textkrper-Einzug2Zchn"/>
    <w:uiPriority w:val="99"/>
    <w:semiHidden/>
    <w:unhideWhenUsed/>
    <w:rsid w:val="00012F1A"/>
    <w:pPr>
      <w:spacing w:before="60" w:after="60" w:line="480" w:lineRule="auto"/>
      <w:ind w:left="284"/>
      <w:contextualSpacing/>
    </w:p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sid w:val="00012F1A"/>
    <w:rPr>
      <w:rFonts w:ascii="Arial" w:hAnsi="Arial"/>
      <w:sz w:val="20"/>
    </w:rPr>
  </w:style>
  <w:style w:type="paragraph" w:styleId="Textkrper-Einzug3">
    <w:name w:val="Body Text Indent 3"/>
    <w:basedOn w:val="Standard"/>
    <w:link w:val="Textkrper-Einzug3Zchn"/>
    <w:uiPriority w:val="99"/>
    <w:semiHidden/>
    <w:unhideWhenUsed/>
    <w:rsid w:val="00012F1A"/>
    <w:pPr>
      <w:ind w:left="284"/>
      <w:contextualSpacing/>
    </w:pPr>
    <w:rPr>
      <w:sz w:val="16"/>
      <w:szCs w:val="16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semiHidden/>
    <w:rsid w:val="00012F1A"/>
    <w:rPr>
      <w:rFonts w:ascii="Arial" w:hAnsi="Arial"/>
      <w:sz w:val="16"/>
      <w:szCs w:val="16"/>
    </w:rPr>
  </w:style>
  <w:style w:type="paragraph" w:customStyle="1" w:styleId="Zwischenberschrift">
    <w:name w:val="Zwischenüberschrift"/>
    <w:basedOn w:val="Standard"/>
    <w:next w:val="Standard"/>
    <w:qFormat/>
    <w:rsid w:val="00180E25"/>
    <w:pPr>
      <w:keepNext/>
    </w:pPr>
    <w:rPr>
      <w:b/>
      <w:u w:val="single"/>
    </w:rPr>
  </w:style>
  <w:style w:type="character" w:customStyle="1" w:styleId="LegendenzeichenZugelassenJa">
    <w:name w:val="Legendenzeichen Zugelassen Ja"/>
    <w:basedOn w:val="Absatz-Standardschriftart"/>
    <w:uiPriority w:val="1"/>
    <w:qFormat/>
    <w:rsid w:val="0071151D"/>
    <w:rPr>
      <w:b/>
      <w:color w:val="92D050"/>
      <w:u w:color="92D050"/>
    </w:rPr>
  </w:style>
  <w:style w:type="character" w:customStyle="1" w:styleId="LegendenzeichenZugelassenNein">
    <w:name w:val="Legendenzeichen Zugelassen Nein"/>
    <w:basedOn w:val="Absatz-Standardschriftart"/>
    <w:uiPriority w:val="1"/>
    <w:qFormat/>
    <w:rsid w:val="0071151D"/>
    <w:rPr>
      <w:b/>
      <w:color w:val="FF0000" w:themeColor="accent2"/>
    </w:rPr>
  </w:style>
  <w:style w:type="paragraph" w:customStyle="1" w:styleId="InterneInformation">
    <w:name w:val="Interne Information"/>
    <w:basedOn w:val="Standard"/>
    <w:rsid w:val="00083803"/>
    <w:pPr>
      <w:ind w:left="708"/>
    </w:pPr>
    <w:rPr>
      <w:i/>
    </w:rPr>
  </w:style>
  <w:style w:type="character" w:customStyle="1" w:styleId="LegendenzeichenPfeilBlau">
    <w:name w:val="Legendenzeichen Pfeil Blau"/>
    <w:basedOn w:val="Absatz-Standardschriftart"/>
    <w:uiPriority w:val="1"/>
    <w:qFormat/>
    <w:rsid w:val="00E7654A"/>
    <w:rPr>
      <w:b/>
      <w:color w:val="0070C0"/>
    </w:rPr>
  </w:style>
  <w:style w:type="character" w:customStyle="1" w:styleId="LegendenzeichenPfeilGelb">
    <w:name w:val="Legendenzeichen Pfeil Gelb"/>
    <w:basedOn w:val="Absatz-Standardschriftart"/>
    <w:uiPriority w:val="1"/>
    <w:qFormat/>
    <w:rsid w:val="00E7654A"/>
    <w:rPr>
      <w:b/>
      <w:color w:val="FFC000"/>
    </w:rPr>
  </w:style>
  <w:style w:type="paragraph" w:customStyle="1" w:styleId="ZugelassenJa">
    <w:name w:val="Zugelassen Ja"/>
    <w:basedOn w:val="Standard"/>
    <w:next w:val="Standard"/>
    <w:qFormat/>
    <w:rsid w:val="00610813"/>
    <w:pPr>
      <w:spacing w:after="0"/>
      <w:jc w:val="center"/>
    </w:pPr>
    <w:rPr>
      <w:b/>
      <w:color w:val="92D050"/>
      <w:sz w:val="84"/>
    </w:rPr>
  </w:style>
  <w:style w:type="paragraph" w:customStyle="1" w:styleId="ZugelassenNein">
    <w:name w:val="Zugelassen Nein"/>
    <w:basedOn w:val="Standard"/>
    <w:next w:val="Standard"/>
    <w:qFormat/>
    <w:rsid w:val="00610813"/>
    <w:pPr>
      <w:spacing w:after="0"/>
      <w:jc w:val="center"/>
    </w:pPr>
    <w:rPr>
      <w:b/>
      <w:color w:val="FF0000"/>
      <w:sz w:val="84"/>
    </w:rPr>
  </w:style>
  <w:style w:type="character" w:customStyle="1" w:styleId="LegendenzeichenPfeilSchwarz">
    <w:name w:val="Legendenzeichen Pfeil Schwarz"/>
    <w:basedOn w:val="Absatz-Standardschriftart"/>
    <w:uiPriority w:val="1"/>
    <w:qFormat/>
    <w:rsid w:val="00102CD8"/>
    <w:rPr>
      <w:b/>
    </w:rPr>
  </w:style>
  <w:style w:type="character" w:customStyle="1" w:styleId="LegendenzeichengestrPfeilBlau">
    <w:name w:val="Legendenzeichen gestr.Pfeil Blau"/>
    <w:basedOn w:val="Absatz-Standardschriftart"/>
    <w:uiPriority w:val="1"/>
    <w:qFormat/>
    <w:rsid w:val="00102CD8"/>
    <w:rPr>
      <w:b/>
      <w:color w:val="0070C0"/>
    </w:rPr>
  </w:style>
  <w:style w:type="character" w:customStyle="1" w:styleId="LegendenzeichengestrPfeilGelb">
    <w:name w:val="Legendenzeichen gestr.Pfeil Gelb"/>
    <w:basedOn w:val="LegendenzeichengestrPfeilBlau"/>
    <w:uiPriority w:val="1"/>
    <w:qFormat/>
    <w:rsid w:val="00102CD8"/>
    <w:rPr>
      <w:b/>
      <w:color w:val="FFC000"/>
    </w:rPr>
  </w:style>
  <w:style w:type="character" w:customStyle="1" w:styleId="LegendenzeichengestrPfeilSchwarz">
    <w:name w:val="Legendenzeichen gestr.Pfeil Schwarz"/>
    <w:basedOn w:val="Absatz-Standardschriftart"/>
    <w:uiPriority w:val="1"/>
    <w:qFormat/>
    <w:rsid w:val="00102CD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header" Target="header3.xml"/><Relationship Id="rId21" Type="http://schemas.openxmlformats.org/officeDocument/2006/relationships/footer" Target="footer2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1" Type="http://schemas.openxmlformats.org/officeDocument/2006/relationships/image" Target="media/image4.emf"/><Relationship Id="rId12" Type="http://schemas.openxmlformats.org/officeDocument/2006/relationships/image" Target="media/image5.emf"/><Relationship Id="rId13" Type="http://schemas.openxmlformats.org/officeDocument/2006/relationships/image" Target="media/image6.emf"/><Relationship Id="rId14" Type="http://schemas.openxmlformats.org/officeDocument/2006/relationships/image" Target="media/image7.jpg"/><Relationship Id="rId15" Type="http://schemas.openxmlformats.org/officeDocument/2006/relationships/image" Target="media/image8.jpg"/><Relationship Id="rId16" Type="http://schemas.openxmlformats.org/officeDocument/2006/relationships/hyperlink" Target="mailto:stefan.aebi@onkologie.ch" TargetMode="External"/><Relationship Id="rId17" Type="http://schemas.openxmlformats.org/officeDocument/2006/relationships/header" Target="header1.xml"/><Relationship Id="rId18" Type="http://schemas.openxmlformats.org/officeDocument/2006/relationships/header" Target="header2.xml"/><Relationship Id="rId19" Type="http://schemas.openxmlformats.org/officeDocument/2006/relationships/footer" Target="footer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DGHO-Farbpalette">
      <a:dk1>
        <a:srgbClr val="7F7F7F"/>
      </a:dk1>
      <a:lt1>
        <a:sysClr val="window" lastClr="FFFFFF"/>
      </a:lt1>
      <a:dk2>
        <a:srgbClr val="757070"/>
      </a:dk2>
      <a:lt2>
        <a:srgbClr val="E7E6E6"/>
      </a:lt2>
      <a:accent1>
        <a:srgbClr val="00B050"/>
      </a:accent1>
      <a:accent2>
        <a:srgbClr val="FF0000"/>
      </a:accent2>
      <a:accent3>
        <a:srgbClr val="538135"/>
      </a:accent3>
      <a:accent4>
        <a:srgbClr val="93C573"/>
      </a:accent4>
      <a:accent5>
        <a:srgbClr val="B7D8A2"/>
      </a:accent5>
      <a:accent6>
        <a:srgbClr val="DBEBD0"/>
      </a:accent6>
      <a:hlink>
        <a:srgbClr val="2E75B5"/>
      </a:hlink>
      <a:folHlink>
        <a:srgbClr val="9CC3E5"/>
      </a:folHlink>
    </a:clrScheme>
    <a:fontScheme name="DGHO-Templa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B44E9-8B29-204A-B92A-051F03169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236</Words>
  <Characters>1489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Gesellschaft für Hämatologie und Medizinische Onkologie e.V.</Company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http://www.c-rex.net</dc:creator>
  <cp:keywords/>
  <dc:description/>
  <cp:lastModifiedBy>Andreas Jung</cp:lastModifiedBy>
  <cp:revision>2</cp:revision>
  <dcterms:created xsi:type="dcterms:W3CDTF">2015-11-30T07:56:00Z</dcterms:created>
  <dcterms:modified xsi:type="dcterms:W3CDTF">2015-12-01T08:10:00Z</dcterms:modified>
</cp:coreProperties>
</file>